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55119B" w:rsidP="00AD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094730" cy="86182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73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6A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119B" w:rsidP="00AD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19B" w:rsidP="00AD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19B" w:rsidP="00AD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19B" w:rsidP="00AD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19B" w:rsidP="00AD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19B" w:rsidP="00AD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19B" w:rsidP="00AD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4F14" w:rsidRPr="007B181E" w:rsidP="00AD4F1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55385B">
        <w:rPr>
          <w:rFonts w:ascii="Times New Roman" w:hAnsi="Times New Roman" w:cs="Times New Roman"/>
          <w:sz w:val="24"/>
          <w:szCs w:val="24"/>
        </w:rPr>
        <w:t>Рабочая программа профессиональной п</w:t>
      </w:r>
      <w:r w:rsidR="0063233B">
        <w:rPr>
          <w:rFonts w:ascii="Times New Roman" w:hAnsi="Times New Roman" w:cs="Times New Roman"/>
          <w:sz w:val="24"/>
          <w:szCs w:val="24"/>
        </w:rPr>
        <w:t>ереподготовки</w:t>
      </w:r>
      <w:r w:rsidRPr="0055385B">
        <w:rPr>
          <w:rFonts w:ascii="Times New Roman" w:hAnsi="Times New Roman" w:cs="Times New Roman"/>
          <w:sz w:val="24"/>
          <w:szCs w:val="24"/>
        </w:rPr>
        <w:t xml:space="preserve"> по профессии ОК16675 </w:t>
      </w:r>
      <w:r w:rsidRPr="0055385B" w:rsidR="00C02CE6">
        <w:rPr>
          <w:rFonts w:ascii="Times New Roman" w:hAnsi="Times New Roman" w:cs="Times New Roman"/>
          <w:sz w:val="24"/>
          <w:szCs w:val="24"/>
        </w:rPr>
        <w:t>«Повар</w:t>
      </w:r>
      <w:r w:rsidRPr="0055385B">
        <w:rPr>
          <w:rFonts w:ascii="Times New Roman" w:hAnsi="Times New Roman" w:cs="Times New Roman"/>
          <w:sz w:val="24"/>
          <w:szCs w:val="24"/>
        </w:rPr>
        <w:t xml:space="preserve">» разработана </w:t>
      </w:r>
      <w:r w:rsidRPr="0055385B" w:rsidR="00C02CE6">
        <w:rPr>
          <w:rFonts w:ascii="Times New Roman" w:hAnsi="Times New Roman" w:cs="Times New Roman"/>
          <w:sz w:val="24"/>
          <w:szCs w:val="24"/>
        </w:rPr>
        <w:t>в соответствии</w:t>
      </w:r>
      <w:r w:rsidRPr="0055385B">
        <w:rPr>
          <w:rFonts w:ascii="Times New Roman" w:hAnsi="Times New Roman" w:cs="Times New Roman"/>
          <w:sz w:val="24"/>
          <w:szCs w:val="24"/>
        </w:rPr>
        <w:t xml:space="preserve"> с профессиональным стандартом по профессии </w:t>
      </w:r>
      <w:r w:rsidRPr="0055385B" w:rsidR="00C02CE6">
        <w:rPr>
          <w:rFonts w:ascii="Times New Roman" w:hAnsi="Times New Roman" w:cs="Times New Roman"/>
          <w:sz w:val="24"/>
          <w:szCs w:val="24"/>
        </w:rPr>
        <w:t>«Повар</w:t>
      </w:r>
      <w:r w:rsidRPr="0055385B">
        <w:rPr>
          <w:rFonts w:ascii="Times New Roman" w:hAnsi="Times New Roman" w:cs="Times New Roman"/>
          <w:sz w:val="24"/>
          <w:szCs w:val="24"/>
        </w:rPr>
        <w:t>», утвержденным приказом Министерства труда и социальной защиты Российской Федерации от 8.09 .2015 года № 610 Н</w:t>
      </w:r>
      <w:r w:rsidRPr="0055385B">
        <w:rPr>
          <w:rFonts w:ascii="Times New Roman" w:hAnsi="Times New Roman" w:cs="Times New Roman"/>
          <w:sz w:val="24"/>
          <w:szCs w:val="24"/>
        </w:rPr>
        <w:t xml:space="preserve"> О</w:t>
      </w:r>
      <w:r w:rsidRPr="0055385B">
        <w:rPr>
          <w:rFonts w:ascii="Times New Roman" w:hAnsi="Times New Roman" w:cs="Times New Roman"/>
          <w:sz w:val="24"/>
          <w:szCs w:val="24"/>
        </w:rPr>
        <w:t xml:space="preserve">б утверждении профессионального стандарта </w:t>
      </w:r>
      <w:r w:rsidR="00C02CE6">
        <w:rPr>
          <w:rFonts w:ascii="Times New Roman" w:hAnsi="Times New Roman" w:cs="Times New Roman"/>
          <w:sz w:val="24"/>
          <w:szCs w:val="24"/>
        </w:rPr>
        <w:t>«</w:t>
      </w:r>
      <w:r w:rsidRPr="0055385B">
        <w:rPr>
          <w:rFonts w:ascii="Times New Roman" w:hAnsi="Times New Roman" w:cs="Times New Roman"/>
          <w:sz w:val="24"/>
          <w:szCs w:val="24"/>
        </w:rPr>
        <w:t xml:space="preserve">Повар» </w:t>
      </w:r>
      <w:r w:rsidRPr="0055385B" w:rsidR="00827F16">
        <w:rPr>
          <w:rFonts w:ascii="Times New Roman" w:hAnsi="Times New Roman" w:cs="Times New Roman"/>
          <w:sz w:val="24"/>
          <w:szCs w:val="24"/>
        </w:rPr>
        <w:t>(</w:t>
      </w:r>
      <w:r w:rsidRPr="0055385B">
        <w:rPr>
          <w:rFonts w:ascii="Times New Roman" w:hAnsi="Times New Roman" w:cs="Times New Roman"/>
          <w:sz w:val="24"/>
          <w:szCs w:val="24"/>
        </w:rPr>
        <w:t>Зарегистрировано в Минюсте России 29.09.2015 года №</w:t>
      </w:r>
      <w:r w:rsidRPr="0055385B" w:rsidR="00827F16">
        <w:rPr>
          <w:rFonts w:ascii="Times New Roman" w:hAnsi="Times New Roman" w:cs="Times New Roman"/>
          <w:sz w:val="24"/>
          <w:szCs w:val="24"/>
        </w:rPr>
        <w:t xml:space="preserve"> 39023)</w:t>
      </w:r>
      <w:r w:rsidRPr="007B1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7B18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Единого тарифно-квалификационного справочника работ и профессий рабочих, выпуск N 51, </w:t>
      </w:r>
      <w:r>
        <w:fldChar w:fldCharType="begin"/>
      </w:r>
      <w:r>
        <w:instrText xml:space="preserve"> HYPERLINK "https://base.garant.ru/186957/" \l "block_60000" </w:instrText>
      </w:r>
      <w:r>
        <w:fldChar w:fldCharType="separate"/>
      </w:r>
      <w:r w:rsidRPr="007B18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раздел</w:t>
      </w:r>
      <w:r>
        <w:fldChar w:fldCharType="end"/>
      </w:r>
      <w:r w:rsidRPr="007B18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"Торговля и общественное питание".</w:t>
      </w:r>
    </w:p>
    <w:p w:rsidR="00E748D8" w:rsidRPr="0055385B" w:rsidP="00553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hAnsi="Times New Roman" w:cs="Times New Roman"/>
          <w:sz w:val="24"/>
          <w:szCs w:val="24"/>
        </w:rPr>
        <w:t xml:space="preserve">Организация – разработчик: </w:t>
      </w:r>
      <w:r w:rsidR="00744778">
        <w:rPr>
          <w:rFonts w:ascii="Times New Roman" w:hAnsi="Times New Roman" w:cs="Times New Roman"/>
          <w:sz w:val="24"/>
          <w:szCs w:val="24"/>
        </w:rPr>
        <w:t>ОГА ПОУ «</w:t>
      </w:r>
      <w:r w:rsidR="00744778">
        <w:rPr>
          <w:rFonts w:ascii="Times New Roman" w:hAnsi="Times New Roman" w:cs="Times New Roman"/>
          <w:sz w:val="24"/>
          <w:szCs w:val="24"/>
        </w:rPr>
        <w:t>Вейделевский</w:t>
      </w:r>
      <w:r w:rsidR="00744778">
        <w:rPr>
          <w:rFonts w:ascii="Times New Roman" w:hAnsi="Times New Roman" w:cs="Times New Roman"/>
          <w:sz w:val="24"/>
          <w:szCs w:val="24"/>
        </w:rPr>
        <w:t xml:space="preserve"> агротехнологический техникум имени Грязнова В.М.»</w:t>
      </w:r>
    </w:p>
    <w:p w:rsidR="00827F16" w:rsidRPr="0055385B" w:rsidP="00553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hAnsi="Times New Roman" w:cs="Times New Roman"/>
          <w:sz w:val="24"/>
          <w:szCs w:val="24"/>
        </w:rPr>
        <w:tab/>
      </w:r>
    </w:p>
    <w:p w:rsidR="00827F16" w:rsidRPr="0055385B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RPr="0055385B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7F1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CE6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B46A9" w:rsidP="00C34311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35963561"/>
    </w:p>
    <w:p w:rsidR="00AD4F14" w:rsidP="00C34311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5C1">
        <w:rPr>
          <w:rFonts w:ascii="Times New Roman" w:hAnsi="Times New Roman" w:cs="Times New Roman"/>
          <w:color w:val="000000" w:themeColor="text1"/>
          <w:sz w:val="24"/>
          <w:szCs w:val="24"/>
        </w:rPr>
        <w:t>Пояснительная записка</w:t>
      </w:r>
      <w:bookmarkEnd w:id="1"/>
    </w:p>
    <w:p w:rsidR="00AD4F14" w:rsidRPr="00CC05C1" w:rsidP="00C34311">
      <w:pPr>
        <w:pStyle w:val="Heading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" w:name="_Toc35963562"/>
      <w:r w:rsidRPr="00CC05C1">
        <w:rPr>
          <w:rFonts w:ascii="Times New Roman" w:hAnsi="Times New Roman" w:cs="Times New Roman"/>
          <w:color w:val="000000" w:themeColor="text1"/>
          <w:sz w:val="24"/>
          <w:szCs w:val="24"/>
        </w:rPr>
        <w:t>Цель реализации программы</w:t>
      </w:r>
      <w:bookmarkEnd w:id="2"/>
    </w:p>
    <w:p w:rsidR="000178E4" w:rsidRPr="007B181E" w:rsidP="000178E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Целью реализации программы является формирование у обучающихся профессиональных знаний, умений и навыков по профессии рабочего</w:t>
      </w:r>
      <w:r w:rsidRPr="0055385B">
        <w:rPr>
          <w:rFonts w:ascii="Times New Roman" w:hAnsi="Times New Roman" w:cs="Times New Roman"/>
          <w:sz w:val="24"/>
          <w:szCs w:val="24"/>
        </w:rPr>
        <w:t>ОК16675 «Повар</w:t>
      </w:r>
      <w:r>
        <w:rPr>
          <w:rFonts w:ascii="Times New Roman" w:hAnsi="Times New Roman" w:cs="Times New Roman"/>
          <w:sz w:val="24"/>
          <w:szCs w:val="24"/>
        </w:rPr>
        <w:t xml:space="preserve">» в соответствии с </w:t>
      </w:r>
      <w:r>
        <w:rPr>
          <w:rFonts w:ascii="Times New Roman" w:hAnsi="Times New Roman" w:cs="Times New Roman"/>
          <w:sz w:val="24"/>
          <w:szCs w:val="24"/>
        </w:rPr>
        <w:t>профессиональным стандарто</w:t>
      </w:r>
      <w:r w:rsidR="000E3DAA">
        <w:rPr>
          <w:rFonts w:ascii="Times New Roman" w:hAnsi="Times New Roman" w:cs="Times New Roman"/>
          <w:sz w:val="24"/>
          <w:szCs w:val="24"/>
        </w:rPr>
        <w:t>м «</w:t>
      </w:r>
      <w:r w:rsidRPr="0055385B">
        <w:rPr>
          <w:rFonts w:ascii="Times New Roman" w:hAnsi="Times New Roman" w:cs="Times New Roman"/>
          <w:sz w:val="24"/>
          <w:szCs w:val="24"/>
        </w:rPr>
        <w:t>Повар» (Зарегистрировано в Минюсте России 29.09.2015 года № 39023)</w:t>
      </w:r>
      <w:r w:rsidRPr="007B1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Единым тарифно-квалификационным справочником</w:t>
      </w:r>
      <w:r w:rsidRPr="007B18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 и профессий рабочих, выпуск N 51, </w:t>
      </w:r>
      <w:r>
        <w:fldChar w:fldCharType="begin"/>
      </w:r>
      <w:r>
        <w:instrText xml:space="preserve"> HYPERLINK "https://base.garant.ru/186957/" \l "block_60000" </w:instrText>
      </w:r>
      <w:r>
        <w:fldChar w:fldCharType="separate"/>
      </w:r>
      <w:r w:rsidRPr="007B18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раздел</w:t>
      </w:r>
      <w:r>
        <w:fldChar w:fldCharType="end"/>
      </w:r>
      <w:r w:rsidRPr="007B18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"Торговля и общественное питание".</w:t>
      </w:r>
    </w:p>
    <w:p w:rsidR="00AD4F14" w:rsidRPr="006D2746" w:rsidP="00C34311">
      <w:pPr>
        <w:pStyle w:val="Heading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3" w:name="_Toc35963563"/>
      <w:r w:rsidRPr="006D2746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 результаты обучения</w:t>
      </w:r>
      <w:bookmarkEnd w:id="3"/>
    </w:p>
    <w:p w:rsidR="00AD4F14" w:rsidRPr="00515AFD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обучающийся должен в полной мере соответствовать требованиям, предъявляемым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знаниями</w:t>
      </w:r>
      <w:r>
        <w:rPr>
          <w:rFonts w:ascii="Times New Roman" w:hAnsi="Times New Roman" w:cs="Times New Roman"/>
          <w:sz w:val="24"/>
          <w:szCs w:val="24"/>
        </w:rPr>
        <w:t xml:space="preserve"> навыкам рабочего по профессии «Повар» </w:t>
      </w:r>
      <w:r w:rsidR="00A47DF7">
        <w:rPr>
          <w:rFonts w:ascii="Times New Roman" w:hAnsi="Times New Roman" w:cs="Times New Roman"/>
          <w:sz w:val="24"/>
          <w:szCs w:val="24"/>
        </w:rPr>
        <w:t xml:space="preserve">4-5 </w:t>
      </w:r>
      <w:r>
        <w:rPr>
          <w:rFonts w:ascii="Times New Roman" w:hAnsi="Times New Roman" w:cs="Times New Roman"/>
          <w:sz w:val="24"/>
          <w:szCs w:val="24"/>
        </w:rPr>
        <w:t>квалификационн</w:t>
      </w:r>
      <w:r w:rsidR="00A47DF7">
        <w:rPr>
          <w:rFonts w:ascii="Times New Roman" w:hAnsi="Times New Roman" w:cs="Times New Roman"/>
          <w:sz w:val="24"/>
          <w:szCs w:val="24"/>
        </w:rPr>
        <w:t>ых разрядов</w:t>
      </w:r>
      <w:r>
        <w:rPr>
          <w:rFonts w:ascii="Times New Roman" w:hAnsi="Times New Roman" w:cs="Times New Roman"/>
          <w:sz w:val="24"/>
          <w:szCs w:val="24"/>
        </w:rPr>
        <w:t xml:space="preserve">, умениям выполнять работы </w:t>
      </w:r>
      <w:r w:rsidRPr="00515AFD">
        <w:rPr>
          <w:rFonts w:ascii="Times New Roman" w:hAnsi="Times New Roman" w:cs="Times New Roman"/>
          <w:sz w:val="24"/>
          <w:szCs w:val="24"/>
        </w:rPr>
        <w:t xml:space="preserve">в </w:t>
      </w:r>
      <w:r w:rsidRPr="00515AF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приготовление блюд, напитков и кулинарных изделий и другой продукции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; </w:t>
      </w:r>
      <w:r w:rsidRPr="00515AF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приготовление блюд, напитков и кулинарных изделий и другой продукции разнообразного ассортимента</w:t>
      </w:r>
    </w:p>
    <w:p w:rsidR="000178E4" w:rsidP="00C34311">
      <w:pPr>
        <w:pStyle w:val="Heading3"/>
        <w:rPr>
          <w:rFonts w:ascii="Times New Roman" w:hAnsi="Times New Roman"/>
          <w:b w:val="0"/>
          <w:color w:val="22272F"/>
          <w:sz w:val="24"/>
          <w:szCs w:val="24"/>
          <w:shd w:val="clear" w:color="auto" w:fill="FFFFFF"/>
        </w:rPr>
      </w:pPr>
      <w:bookmarkStart w:id="4" w:name="_Toc35962249"/>
      <w:bookmarkStart w:id="5" w:name="_Toc35962391"/>
      <w:bookmarkStart w:id="6" w:name="_Toc35963564"/>
      <w:r w:rsidRPr="00CB5C1B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Повар </w:t>
      </w:r>
      <w:r w:rsidR="00A47DF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4-5</w:t>
      </w:r>
      <w:r w:rsidRPr="00CB5C1B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разряда</w:t>
      </w:r>
      <w:bookmarkEnd w:id="4"/>
      <w:bookmarkEnd w:id="5"/>
      <w:bookmarkEnd w:id="6"/>
    </w:p>
    <w:p w:rsidR="00AD4F14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Должен выполнять т</w:t>
      </w:r>
      <w:r>
        <w:rPr>
          <w:rFonts w:ascii="Times New Roman" w:hAnsi="Times New Roman" w:cs="Times New Roman"/>
          <w:b/>
          <w:sz w:val="24"/>
          <w:szCs w:val="24"/>
        </w:rPr>
        <w:t>рудовые действия: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Упаковка и складирование по пищевых продуктов, используемых в приготовлении блюд, напитков и кулинарных изделий или оставшихся после их приготовления, с учетом требований к безопасности и условиям хранения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Подготовка 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пряностей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приправ, зерновых и молочных продуктов, плодов, муки, яиц, жиров, сахара и других продуктов для приготовления блюд, напитков и кулинарных изделий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Обработка, нарезка и формовка овощей и грибов 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Подготовка рыбных полуфабрикатов, полуфабрикатов из мяса и домашней птицы  Приготовление бутербродов и гастрономических продуктов порциями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7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Приготовление блюд и гарниров из овощей, бобовых и кукурузы</w:t>
      </w:r>
      <w:r w:rsidR="00A47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Приготовление каш и гарниров из круп</w:t>
      </w:r>
      <w:r w:rsidR="00A47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Приготовление блюд из рыбы и нерыбных продуктов моря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7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Приготовление блюд из мяса и мясных продуктов, домашней птицы и дичи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7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Приготовление блюд из яиц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7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Приготовление блюд из творога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7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Приготовление блюд и гарниров из макаронных изделий</w:t>
      </w:r>
      <w:r w:rsidR="00A47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Приготовление мучных блюд, выпечных изделий из теста с фаршами, пиццы</w:t>
      </w:r>
      <w:r w:rsidR="00A47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Приготовление горячих напитков</w:t>
      </w:r>
      <w:r w:rsidR="00A47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Приготовление холодных и</w:t>
      </w:r>
      <w:r w:rsidR="00A47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горячих сладких блюд, десертов.</w:t>
      </w:r>
    </w:p>
    <w:p w:rsidR="00AD4F14" w:rsidRPr="00C34311" w:rsidP="00C34311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Приготовление и оформление салатов, основных холодных закусок,</w:t>
      </w:r>
      <w:r w:rsidR="00A47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холодных рыбных и мясных блюд.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Приготовление и оформ</w:t>
      </w:r>
      <w:r w:rsidR="00A47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ление супов, бульонов и отваров.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Приготовление холодных и горячих соусов, отдельных компонентов для </w:t>
      </w:r>
      <w:r w:rsidR="00A47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соусов и соусных полуфабрикатов.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Процеживание, протирание, замешивание, измельчение, 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фарширование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начинка продукции</w:t>
      </w:r>
      <w:r w:rsidR="00A47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Порционирование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(комплектация), раздача блюд, напитков и кулинарных изделий</w:t>
      </w:r>
      <w:r w:rsidR="00A47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47DF7" w:rsidRPr="00C34311" w:rsidP="00A47DF7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C34311" w:rsidR="00AD4F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роизводств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C34311" w:rsidR="00AD4F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сложных, фирменных и национальных видов блюд, напитков и кулинарных </w:t>
      </w:r>
    </w:p>
    <w:p w:rsidR="00A47DF7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Прием и оформление платежей за блюда, напитки и кулинарных изделий 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Упаковка готовых блюд, напитков и кулинарных изделий на вынос 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Должен знать: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Нормативные правовые акты Российской Федерации, регулирующие деятельность организаций питания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Рецептуры и технологии приготовления блюд, напитков и кулинарных изделий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-Назначение, правила использования технологического оборудования, производственного инвентаря, инструмента, 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весоизмерительных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приборов, посуды, используемых в приготовлении блюд, напитков и кулинарных изделий, и правила ухода за ними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Технологии приготовления блюд, напитков и кулинарных изделий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Требования к качеству, безопасности пищевых продуктов, используемых в приготовлении блюд, напитков и кулинарных изделий, условия их хранения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Правила пользования сборниками рецептур на приготовление блюд, напитков и кулинарных изделий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Методы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 к качеству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Пищевая ценность различных видов продуктов и сырья, используемого при приготовлении блюд, напитков и кулинарных изделий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Принципы и приемы презентации блюд, напитков и кулинарных изделий потребителям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Правила и технологии расчетов с потребителями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Требования охраны труда, производственной санитарии и пожарной безопасности в организациях питания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3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Должен уметь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Производить работы по подготовке рабочего места и технологического оборудования, производственного инвентаря, инструмента, 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весоизмерительных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приборов, используемых при приготовлении блюд, напитков и кулинарных изделий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Соблюдать стандарты чистоты на рабочем месте основного производства организации питания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Применять регламенты, стандарты и нормативно-техническую документацию, используемую при производстве блюд, напитков и кулинарных издели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й-</w:t>
      </w: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Готовить блюда, напитки и кулинарные изделия по технологическим картам под руководством повара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Соблюдать правила сочетаемости основных продуктов и сырья при приготовлении блюд, напитков и кулинарных изделий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Выбирать производственный инвентарь и технологическое оборудование и безопасно пользоваться им при приготовлении блюд, напитков и кулинарных изделий</w:t>
      </w:r>
    </w:p>
    <w:p w:rsidR="00AD4F14" w:rsidRPr="00C34311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Соблюдать санитарно-гигиенические требования и требования охраны труда</w:t>
      </w:r>
    </w:p>
    <w:p w:rsidR="00AD4F14" w:rsidRPr="00DC3C3E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C343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Аккуратно обращаться с сырьем в процессе приготовления</w:t>
      </w:r>
      <w:r w:rsidRPr="00DC3C3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блюд, напитков и кулинарных изделий и экономно расходовать его</w:t>
      </w:r>
    </w:p>
    <w:p w:rsidR="00AD4F14" w:rsidRPr="00DC3C3E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DC3C3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- Производить расчеты с потребителями с использованием различных форм наличной и безналичной оплаты</w:t>
      </w:r>
    </w:p>
    <w:p w:rsidR="00AD4F14" w:rsidRPr="00DC3C3E" w:rsidP="00AD4F14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3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- Эстетично и безопасно упаковывать готовые блюда, напитки и кулинарные изделия на вынос</w:t>
      </w:r>
    </w:p>
    <w:p w:rsidR="00AD4F14" w:rsidRPr="00CC05C1" w:rsidP="00C34311">
      <w:pPr>
        <w:pStyle w:val="Heading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7" w:name="_Toc35963565"/>
      <w:r w:rsidRPr="00CC0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Категория </w:t>
      </w:r>
      <w:r w:rsidRPr="00CC05C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="00CC05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End w:id="7"/>
    </w:p>
    <w:p w:rsidR="000178E4" w:rsidP="000178E4">
      <w:r w:rsidRPr="000178E4">
        <w:rPr>
          <w:rFonts w:ascii="Times New Roman" w:hAnsi="Times New Roman" w:cs="Times New Roman"/>
          <w:sz w:val="24"/>
          <w:szCs w:val="24"/>
        </w:rPr>
        <w:t xml:space="preserve">К </w:t>
      </w:r>
      <w:r w:rsidR="004D3540">
        <w:rPr>
          <w:rFonts w:ascii="Times New Roman" w:hAnsi="Times New Roman" w:cs="Times New Roman"/>
          <w:sz w:val="24"/>
          <w:szCs w:val="24"/>
        </w:rPr>
        <w:t xml:space="preserve">освоению основных программ профессионального обучения по программ профессиональной </w:t>
      </w:r>
      <w:r w:rsidR="0063233B">
        <w:rPr>
          <w:rFonts w:ascii="Times New Roman" w:hAnsi="Times New Roman" w:cs="Times New Roman"/>
          <w:sz w:val="24"/>
          <w:szCs w:val="24"/>
        </w:rPr>
        <w:t xml:space="preserve">переподготовки </w:t>
      </w:r>
      <w:r w:rsidR="004D3540">
        <w:rPr>
          <w:rFonts w:ascii="Times New Roman" w:hAnsi="Times New Roman" w:cs="Times New Roman"/>
          <w:sz w:val="24"/>
          <w:szCs w:val="24"/>
        </w:rPr>
        <w:t xml:space="preserve">по профессиям рабочих, должностям служащих допускаются лица различного </w:t>
      </w:r>
      <w:r w:rsidR="004D3540">
        <w:rPr>
          <w:rFonts w:ascii="Times New Roman" w:hAnsi="Times New Roman" w:cs="Times New Roman"/>
          <w:sz w:val="24"/>
          <w:szCs w:val="24"/>
        </w:rPr>
        <w:t>возраста</w:t>
      </w:r>
      <w:r w:rsidR="00A47DF7">
        <w:rPr>
          <w:rFonts w:ascii="Times New Roman" w:hAnsi="Times New Roman" w:cs="Times New Roman"/>
          <w:sz w:val="24"/>
          <w:szCs w:val="24"/>
        </w:rPr>
        <w:t xml:space="preserve"> имеющие свидетельство об обучении по профессии «Повар» 3-4 разряда</w:t>
      </w:r>
    </w:p>
    <w:p w:rsidR="00AD4F14" w:rsidRPr="004D3540" w:rsidP="00C34311">
      <w:pPr>
        <w:pStyle w:val="Heading2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8" w:name="_Toc3596356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5385B">
        <w:rPr>
          <w:rFonts w:ascii="Times New Roman" w:eastAsia="Times New Roman" w:hAnsi="Times New Roman" w:cs="Times New Roman"/>
          <w:color w:val="000000"/>
          <w:sz w:val="24"/>
          <w:szCs w:val="24"/>
        </w:rPr>
        <w:t>рок обучени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bookmarkEnd w:id="8"/>
      <w:r w:rsidR="00A47DF7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 месяц</w:t>
      </w:r>
    </w:p>
    <w:p w:rsidR="00AD4F14" w:rsidRPr="004D3540" w:rsidP="00C34311">
      <w:pPr>
        <w:pStyle w:val="Heading2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9" w:name="_Toc3596356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обучения: </w:t>
      </w:r>
      <w:bookmarkEnd w:id="9"/>
      <w:r w:rsidR="00744778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вечерняя</w:t>
      </w:r>
    </w:p>
    <w:p w:rsidR="00AD4F14" w:rsidRPr="004D3540" w:rsidP="00C34311">
      <w:pPr>
        <w:pStyle w:val="Heading2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10" w:name="_Toc35963568"/>
      <w:r w:rsidRPr="0055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опыту практической работы: </w:t>
      </w:r>
      <w:r w:rsidR="00A47DF7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 опытом работы</w:t>
      </w:r>
      <w:r w:rsidRPr="004D354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bookmarkEnd w:id="10"/>
    </w:p>
    <w:p w:rsidR="00AD4F14" w:rsidRPr="0055385B" w:rsidP="00C34311">
      <w:pPr>
        <w:pStyle w:val="Heading2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11" w:name="_Toc35963569"/>
      <w:r w:rsidRPr="0055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квалификации, </w:t>
      </w:r>
      <w:r w:rsidRPr="004D354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получаемый по завершении: повар </w:t>
      </w:r>
      <w:r w:rsidR="00A47DF7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4-5</w:t>
      </w:r>
      <w:r w:rsidRPr="004D354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разряда.</w:t>
      </w:r>
      <w:bookmarkEnd w:id="11"/>
    </w:p>
    <w:p w:rsidR="00B91A6F" w:rsidRPr="0055385B" w:rsidP="00C34311">
      <w:pPr>
        <w:pStyle w:val="Heading2"/>
        <w:rPr>
          <w:rFonts w:ascii="Times New Roman" w:hAnsi="Times New Roman" w:cs="Times New Roman"/>
          <w:b w:val="0"/>
          <w:sz w:val="24"/>
          <w:szCs w:val="24"/>
        </w:rPr>
      </w:pPr>
      <w:bookmarkStart w:id="12" w:name="_Toc35963570"/>
      <w:r w:rsidRPr="00CC05C1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условиям реализации программы</w:t>
      </w:r>
      <w:bookmarkEnd w:id="12"/>
    </w:p>
    <w:p w:rsidR="00B91A6F" w:rsidRPr="0055385B" w:rsidP="00BE382D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385B">
        <w:rPr>
          <w:rFonts w:ascii="Times New Roman" w:hAnsi="Times New Roman" w:cs="Times New Roman"/>
          <w:sz w:val="24"/>
          <w:szCs w:val="24"/>
        </w:rPr>
        <w:t>Реализация программы обеспечивается педагогическими кадрами, имеющими образование, соответствующее профилю преподаваемой дисциплины (модуля).</w:t>
      </w:r>
    </w:p>
    <w:p w:rsidR="00B91A6F" w:rsidRPr="0055385B" w:rsidP="00BE382D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соответствующий профессиональной сфере является обязательным.</w:t>
      </w:r>
    </w:p>
    <w:p w:rsidR="00B91A6F" w:rsidRPr="0055385B" w:rsidP="00BE382D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385B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обеспечивается учебно-методической документацией по всем дисциплинами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5385B">
        <w:rPr>
          <w:rFonts w:ascii="Times New Roman" w:hAnsi="Times New Roman" w:cs="Times New Roman"/>
          <w:sz w:val="24"/>
          <w:szCs w:val="24"/>
        </w:rPr>
        <w:t>профессиональным модулям учебного плана.</w:t>
      </w:r>
    </w:p>
    <w:p w:rsidR="00B91A6F" w:rsidRPr="0055385B" w:rsidP="00BE382D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385B">
        <w:rPr>
          <w:rFonts w:ascii="Times New Roman" w:hAnsi="Times New Roman" w:cs="Times New Roman"/>
          <w:sz w:val="24"/>
          <w:szCs w:val="24"/>
        </w:rPr>
        <w:t>Реализация программы обеспечивается доступом каждого слушателя к библиотечным фондам, формируемым по полному перечню дисциплин (модулей).</w:t>
      </w:r>
    </w:p>
    <w:p w:rsidR="00B91A6F" w:rsidRPr="0055385B" w:rsidP="00BE382D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385B">
        <w:rPr>
          <w:rFonts w:ascii="Times New Roman" w:hAnsi="Times New Roman" w:cs="Times New Roman"/>
          <w:sz w:val="24"/>
          <w:szCs w:val="24"/>
        </w:rPr>
        <w:t>Перечень кабинетов, и других помещений:</w:t>
      </w:r>
    </w:p>
    <w:tbl>
      <w:tblPr>
        <w:tblStyle w:val="TableGrid"/>
        <w:tblW w:w="0" w:type="auto"/>
        <w:tblLook w:val="04A0"/>
      </w:tblPr>
      <w:tblGrid>
        <w:gridCol w:w="675"/>
        <w:gridCol w:w="7938"/>
      </w:tblGrid>
      <w:tr w:rsidTr="00C34311">
        <w:tblPrEx>
          <w:tblW w:w="0" w:type="auto"/>
          <w:tblLook w:val="04A0"/>
        </w:tblPrEx>
        <w:tc>
          <w:tcPr>
            <w:tcW w:w="675" w:type="dxa"/>
          </w:tcPr>
          <w:p w:rsidR="00B91A6F" w:rsidRPr="0055385B" w:rsidP="00BE382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B91A6F" w:rsidRPr="0055385B" w:rsidP="00BE382D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Tr="00C34311">
        <w:tblPrEx>
          <w:tblW w:w="0" w:type="auto"/>
          <w:tblLook w:val="04A0"/>
        </w:tblPrEx>
        <w:tc>
          <w:tcPr>
            <w:tcW w:w="675" w:type="dxa"/>
          </w:tcPr>
          <w:p w:rsidR="00B91A6F" w:rsidRPr="0055385B" w:rsidP="00BE382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91A6F" w:rsidRPr="0055385B" w:rsidP="00BE382D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5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</w:t>
            </w:r>
          </w:p>
        </w:tc>
      </w:tr>
      <w:tr w:rsidTr="00C34311">
        <w:tblPrEx>
          <w:tblW w:w="0" w:type="auto"/>
          <w:tblLook w:val="04A0"/>
        </w:tblPrEx>
        <w:tc>
          <w:tcPr>
            <w:tcW w:w="675" w:type="dxa"/>
          </w:tcPr>
          <w:p w:rsidR="00B91A6F" w:rsidRPr="0055385B" w:rsidP="00BE382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91A6F" w:rsidRPr="0055385B" w:rsidP="00BE382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>Технологического оборудования кулинарного производства</w:t>
            </w:r>
          </w:p>
        </w:tc>
      </w:tr>
      <w:tr w:rsidTr="00C34311">
        <w:tblPrEx>
          <w:tblW w:w="0" w:type="auto"/>
          <w:tblLook w:val="04A0"/>
        </w:tblPrEx>
        <w:tc>
          <w:tcPr>
            <w:tcW w:w="675" w:type="dxa"/>
          </w:tcPr>
          <w:p w:rsidR="00B91A6F" w:rsidRPr="0055385B" w:rsidP="00BE382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91A6F" w:rsidRPr="0055385B" w:rsidP="00BE382D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5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</w:t>
            </w:r>
          </w:p>
        </w:tc>
      </w:tr>
      <w:tr w:rsidTr="00C34311">
        <w:tblPrEx>
          <w:tblW w:w="0" w:type="auto"/>
          <w:tblLook w:val="04A0"/>
        </w:tblPrEx>
        <w:tc>
          <w:tcPr>
            <w:tcW w:w="675" w:type="dxa"/>
          </w:tcPr>
          <w:p w:rsidR="00B91A6F" w:rsidRPr="0055385B" w:rsidP="00BE382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B91A6F" w:rsidRPr="0055385B" w:rsidP="00BE382D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>Учебный кулинарный цех</w:t>
            </w:r>
          </w:p>
        </w:tc>
      </w:tr>
    </w:tbl>
    <w:p w:rsidR="00B91A6F" w:rsidRPr="0055385B" w:rsidP="00BE382D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91A6F" w:rsidRPr="0055385B" w:rsidP="00BE382D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5385B">
        <w:rPr>
          <w:rFonts w:ascii="Times New Roman" w:hAnsi="Times New Roman" w:cs="Times New Roman"/>
          <w:bCs/>
          <w:sz w:val="24"/>
          <w:szCs w:val="24"/>
        </w:rPr>
        <w:t>Реализация программы осуществляется на государственном языке Российской Федерации.</w:t>
      </w:r>
    </w:p>
    <w:p w:rsidR="00B91A6F" w:rsidRPr="0055385B" w:rsidP="00BE382D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5385B">
        <w:rPr>
          <w:rFonts w:ascii="Times New Roman" w:hAnsi="Times New Roman" w:cs="Times New Roman"/>
          <w:bCs/>
          <w:sz w:val="24"/>
          <w:szCs w:val="24"/>
        </w:rPr>
        <w:t xml:space="preserve">Учебная практика проводится в учебном кулинарном цехе </w:t>
      </w:r>
      <w:r w:rsidR="00744778">
        <w:rPr>
          <w:rFonts w:ascii="Times New Roman" w:hAnsi="Times New Roman" w:cs="Times New Roman"/>
          <w:bCs/>
          <w:sz w:val="24"/>
          <w:szCs w:val="24"/>
        </w:rPr>
        <w:t>техникума</w:t>
      </w:r>
      <w:r w:rsidRPr="0055385B">
        <w:rPr>
          <w:rFonts w:ascii="Times New Roman" w:hAnsi="Times New Roman" w:cs="Times New Roman"/>
          <w:bCs/>
          <w:sz w:val="24"/>
          <w:szCs w:val="24"/>
        </w:rPr>
        <w:t>, рассредоточено чередуясь с теоретическими знаниями в рамках изучаемого предмета. Производственная практика проводится на предприятиях общественного питания, оснащенных необходимым производственным оборудованием и инвентарем.</w:t>
      </w:r>
    </w:p>
    <w:p w:rsidR="000178E4" w:rsidP="00BE382D">
      <w:pPr>
        <w:spacing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389" w:rsidRPr="00827E19" w:rsidP="00BE382D">
      <w:pPr>
        <w:spacing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8E4" w:rsidRPr="00827E19" w:rsidP="00BE382D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:rsidR="000178E4" w:rsidP="00BE382D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178E4" w:rsidP="00BE382D">
      <w:pPr>
        <w:tabs>
          <w:tab w:val="left" w:pos="67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78E4" w:rsidP="00AD4F14">
      <w:pPr>
        <w:tabs>
          <w:tab w:val="left" w:pos="67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78E4" w:rsidP="00AD4F14">
      <w:pPr>
        <w:tabs>
          <w:tab w:val="left" w:pos="67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46A9" w:rsidP="00C34311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35963571"/>
    </w:p>
    <w:p w:rsidR="00AD4F14" w:rsidP="0055385B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End w:id="13"/>
    </w:p>
    <w:p w:rsidR="00AD4F14" w:rsidP="0055385B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DF7" w:rsidP="0055385B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DF7" w:rsidP="0055385B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DF7" w:rsidP="0055385B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DF7" w:rsidP="0055385B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DF7" w:rsidP="0055385B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DF7" w:rsidP="0055385B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6A9" w:rsidP="0055385B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6A9" w:rsidP="0055385B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6A9" w:rsidRPr="0055385B" w:rsidP="0055385B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045" w:rsidRPr="0055385B" w:rsidP="0055385B">
      <w:pPr>
        <w:spacing w:after="0"/>
        <w:ind w:right="-359"/>
        <w:jc w:val="center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</w:t>
      </w:r>
    </w:p>
    <w:p w:rsidR="00093045" w:rsidRPr="0055385B" w:rsidP="0055385B">
      <w:pPr>
        <w:spacing w:after="0"/>
        <w:ind w:right="-2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Профессиональной переподготовки</w:t>
      </w: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профессии</w:t>
      </w:r>
    </w:p>
    <w:p w:rsidR="00093045" w:rsidRPr="0055385B" w:rsidP="0055385B">
      <w:pPr>
        <w:spacing w:after="0"/>
        <w:ind w:right="-299"/>
        <w:jc w:val="center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>«ПОВАР»</w:t>
      </w:r>
    </w:p>
    <w:p w:rsidR="00093045" w:rsidRPr="0055385B" w:rsidP="0055385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24" w:type="dxa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4"/>
        <w:gridCol w:w="780"/>
        <w:gridCol w:w="3090"/>
        <w:gridCol w:w="20"/>
      </w:tblGrid>
      <w:tr w:rsidTr="00093045">
        <w:tblPrEx>
          <w:tblW w:w="9724" w:type="dxa"/>
          <w:tblInd w:w="1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6"/>
        </w:trPr>
        <w:tc>
          <w:tcPr>
            <w:tcW w:w="5834" w:type="dxa"/>
            <w:vAlign w:val="bottom"/>
          </w:tcPr>
          <w:p w:rsidR="00093045" w:rsidRPr="0055385B" w:rsidP="0055385B">
            <w:pPr>
              <w:spacing w:after="0"/>
              <w:ind w:right="-872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профессии</w:t>
            </w: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: 16675</w:t>
            </w:r>
          </w:p>
        </w:tc>
        <w:tc>
          <w:tcPr>
            <w:tcW w:w="780" w:type="dxa"/>
            <w:vAlign w:val="bottom"/>
          </w:tcPr>
          <w:p w:rsidR="00093045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Align w:val="bottom"/>
          </w:tcPr>
          <w:p w:rsidR="00093045" w:rsidRPr="0055385B" w:rsidP="0055385B">
            <w:pPr>
              <w:spacing w:after="0"/>
              <w:ind w:lef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3045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93045">
        <w:tblPrEx>
          <w:tblW w:w="9724" w:type="dxa"/>
          <w:tblInd w:w="1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3"/>
        </w:trPr>
        <w:tc>
          <w:tcPr>
            <w:tcW w:w="5834" w:type="dxa"/>
            <w:vAlign w:val="bottom"/>
          </w:tcPr>
          <w:p w:rsidR="00093045" w:rsidRPr="0055385B" w:rsidP="0055385B">
            <w:pPr>
              <w:spacing w:after="0"/>
              <w:ind w:right="-8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повар </w:t>
            </w:r>
            <w:r w:rsidR="00A47DF7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разряда</w:t>
            </w:r>
          </w:p>
          <w:p w:rsidR="00093045" w:rsidRPr="0055385B" w:rsidP="0055385B">
            <w:pPr>
              <w:spacing w:after="0"/>
              <w:ind w:right="-8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профессиональной деятельност</w:t>
            </w: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и: обслуживание потребителей организаций общественного питания</w:t>
            </w:r>
          </w:p>
          <w:p w:rsidR="00093045" w:rsidRPr="0055385B" w:rsidP="0055385B">
            <w:pPr>
              <w:spacing w:after="0"/>
              <w:ind w:right="-872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hAnsi="Times New Roman" w:cs="Times New Roman"/>
                <w:b/>
                <w:sz w:val="24"/>
                <w:szCs w:val="24"/>
              </w:rPr>
              <w:t>Вид образования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>: профессиональная подготовка</w:t>
            </w:r>
          </w:p>
          <w:p w:rsidR="00093045" w:rsidRPr="0055385B" w:rsidP="0055385B">
            <w:pPr>
              <w:spacing w:after="0"/>
              <w:ind w:right="-872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>: очная</w:t>
            </w:r>
          </w:p>
        </w:tc>
        <w:tc>
          <w:tcPr>
            <w:tcW w:w="3870" w:type="dxa"/>
            <w:gridSpan w:val="2"/>
            <w:vAlign w:val="bottom"/>
          </w:tcPr>
          <w:p w:rsidR="00093045" w:rsidRPr="0055385B" w:rsidP="0055385B">
            <w:pPr>
              <w:spacing w:after="0"/>
              <w:ind w:lef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3045" w:rsidRPr="0055385B" w:rsidP="0055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045" w:rsidRPr="0055385B" w:rsidP="0055385B">
      <w:pPr>
        <w:pStyle w:val="Default"/>
      </w:pPr>
    </w:p>
    <w:p w:rsidR="001D5971" w:rsidRPr="0055385B" w:rsidP="0055385B">
      <w:pPr>
        <w:pStyle w:val="Default"/>
        <w:jc w:val="center"/>
      </w:pPr>
    </w:p>
    <w:tbl>
      <w:tblPr>
        <w:tblStyle w:val="TableGrid"/>
        <w:tblW w:w="9924" w:type="dxa"/>
        <w:tblInd w:w="-318" w:type="dxa"/>
        <w:tblLook w:val="04A0"/>
      </w:tblPr>
      <w:tblGrid>
        <w:gridCol w:w="993"/>
        <w:gridCol w:w="5670"/>
        <w:gridCol w:w="1548"/>
        <w:gridCol w:w="1713"/>
      </w:tblGrid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RPr="00551621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6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5516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55162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744778" w:rsidRPr="00551621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621">
              <w:rPr>
                <w:rFonts w:ascii="Times New Roman" w:hAnsi="Times New Roman" w:cs="Times New Roman"/>
                <w:b/>
                <w:sz w:val="28"/>
                <w:szCs w:val="28"/>
              </w:rPr>
              <w:t>Курсы предметы</w:t>
            </w:r>
          </w:p>
        </w:tc>
        <w:tc>
          <w:tcPr>
            <w:tcW w:w="1548" w:type="dxa"/>
          </w:tcPr>
          <w:p w:rsidR="00744778" w:rsidRPr="00551621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621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713" w:type="dxa"/>
          </w:tcPr>
          <w:p w:rsidR="00744778" w:rsidRPr="00551621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62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RPr="00C50A66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A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744778" w:rsidRPr="00C50A66" w:rsidP="00744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A66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обучение</w:t>
            </w:r>
          </w:p>
        </w:tc>
        <w:tc>
          <w:tcPr>
            <w:tcW w:w="1548" w:type="dxa"/>
          </w:tcPr>
          <w:p w:rsidR="00744778" w:rsidRPr="00C50A66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744778" w:rsidRPr="00C50A66" w:rsidP="00592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A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2B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0A6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70" w:type="dxa"/>
          </w:tcPr>
          <w:p w:rsidR="00744778" w:rsidP="0074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1548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P="0059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70" w:type="dxa"/>
          </w:tcPr>
          <w:p w:rsidR="00744778" w:rsidP="0074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процесса  механической  кулинарной обработки сырья и приготовление полуфабрикатов для кулинарной  продукции</w:t>
            </w:r>
          </w:p>
        </w:tc>
        <w:tc>
          <w:tcPr>
            <w:tcW w:w="1548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13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70" w:type="dxa"/>
          </w:tcPr>
          <w:p w:rsidR="00744778" w:rsidP="0074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технологического процесса приготовления кулинарной продукции</w:t>
            </w:r>
          </w:p>
        </w:tc>
        <w:tc>
          <w:tcPr>
            <w:tcW w:w="1548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13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RPr="00B92915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1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744778" w:rsidRPr="00B92915" w:rsidP="00744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1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обучение</w:t>
            </w:r>
          </w:p>
        </w:tc>
        <w:tc>
          <w:tcPr>
            <w:tcW w:w="1548" w:type="dxa"/>
          </w:tcPr>
          <w:p w:rsidR="00744778" w:rsidRPr="00B92915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744778" w:rsidRPr="00B92915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RPr="00551621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62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70" w:type="dxa"/>
          </w:tcPr>
          <w:p w:rsidR="00744778" w:rsidRPr="00551621" w:rsidP="0074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21">
              <w:rPr>
                <w:rFonts w:ascii="Times New Roman" w:hAnsi="Times New Roman" w:cs="Times New Roman"/>
                <w:sz w:val="28"/>
                <w:szCs w:val="28"/>
              </w:rPr>
              <w:t>Производственное обучение</w:t>
            </w:r>
          </w:p>
        </w:tc>
        <w:tc>
          <w:tcPr>
            <w:tcW w:w="1548" w:type="dxa"/>
          </w:tcPr>
          <w:p w:rsidR="00744778" w:rsidRPr="00551621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44778" w:rsidRPr="00551621" w:rsidP="0074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RPr="00B92915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744778" w:rsidRPr="00B92915" w:rsidP="00744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548" w:type="dxa"/>
          </w:tcPr>
          <w:p w:rsidR="00744778" w:rsidRPr="00B92915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744778" w:rsidRPr="00B92915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993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744778" w:rsidP="00744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1548" w:type="dxa"/>
          </w:tcPr>
          <w:p w:rsidR="00744778" w:rsidRPr="00B92915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Tr="00744778">
        <w:tblPrEx>
          <w:tblW w:w="9924" w:type="dxa"/>
          <w:tblInd w:w="-318" w:type="dxa"/>
          <w:tblLook w:val="04A0"/>
        </w:tblPrEx>
        <w:tc>
          <w:tcPr>
            <w:tcW w:w="8211" w:type="dxa"/>
            <w:gridSpan w:val="3"/>
          </w:tcPr>
          <w:p w:rsidR="00744778" w:rsidRPr="00B92915" w:rsidP="00744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13" w:type="dxa"/>
          </w:tcPr>
          <w:p w:rsidR="00744778" w:rsidP="00744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</w:tr>
    </w:tbl>
    <w:p w:rsidR="003B46A9" w:rsidP="00C34311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Toc3596357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827E19" w:rsidRPr="00CC05C1" w:rsidP="00C34311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C05C1" w:rsidR="0096092A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КАЛЕНДАРНЫЙ УЧЕБНЫЙ ГРАФИК</w:t>
      </w:r>
      <w:bookmarkEnd w:id="14"/>
    </w:p>
    <w:p w:rsidR="00827E19" w:rsidRPr="00827E19" w:rsidP="00827E1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C05C1">
        <w:rPr>
          <w:rFonts w:ascii="Times New Roman" w:hAnsi="Times New Roman" w:cs="Times New Roman"/>
          <w:sz w:val="24"/>
          <w:szCs w:val="24"/>
        </w:rPr>
        <w:t>Календарный учебный график определяет</w:t>
      </w:r>
      <w:r w:rsidRPr="00827E19">
        <w:rPr>
          <w:rFonts w:ascii="Times New Roman" w:hAnsi="Times New Roman" w:cs="Times New Roman"/>
          <w:sz w:val="24"/>
          <w:szCs w:val="24"/>
        </w:rPr>
        <w:t xml:space="preserve"> количество учебных недель в соответствии с трудоемкостью и сроком освоения программы, а также понедельное распределение учебной нагрузки </w:t>
      </w:r>
      <w:r w:rsidRPr="00827E19">
        <w:rPr>
          <w:rFonts w:ascii="Times New Roman" w:hAnsi="Times New Roman" w:cs="Times New Roman"/>
          <w:sz w:val="24"/>
          <w:szCs w:val="24"/>
        </w:rPr>
        <w:t>на</w:t>
      </w:r>
      <w:r w:rsidRPr="00827E19">
        <w:rPr>
          <w:rFonts w:ascii="Times New Roman" w:hAnsi="Times New Roman" w:cs="Times New Roman"/>
          <w:sz w:val="24"/>
          <w:szCs w:val="24"/>
        </w:rPr>
        <w:t xml:space="preserve"> обучающегося. Даты начала и окончания обучения устанавливаются по мере комплектации групп в течение всего календарного года.</w:t>
      </w:r>
    </w:p>
    <w:p w:rsidR="00744778" w:rsidP="00827E19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778" w:rsidP="00827E19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778" w:rsidP="00827E19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778" w:rsidP="00827E19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778" w:rsidP="00827E19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6A9" w:rsidP="00C34311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Toc35963573"/>
    </w:p>
    <w:p w:rsidR="00592B27" w:rsidP="00592B27"/>
    <w:p w:rsidR="00592B27" w:rsidP="00592B27"/>
    <w:p w:rsidR="00592B27" w:rsidP="00592B27"/>
    <w:p w:rsidR="00592B27" w:rsidRPr="00592B27" w:rsidP="00592B27"/>
    <w:p w:rsidR="00C02CE6" w:rsidRPr="00CC05C1" w:rsidP="00C34311">
      <w:pPr>
        <w:pStyle w:val="Heading1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C05C1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программы</w:t>
      </w:r>
      <w:bookmarkEnd w:id="15"/>
    </w:p>
    <w:p w:rsidR="00590086" w:rsidP="00590086">
      <w:pPr>
        <w:pStyle w:val="ListParagraph"/>
        <w:tabs>
          <w:tab w:val="left" w:pos="540"/>
        </w:tabs>
        <w:ind w:left="0"/>
        <w:rPr>
          <w:bCs/>
          <w:sz w:val="24"/>
          <w:szCs w:val="24"/>
        </w:rPr>
      </w:pPr>
    </w:p>
    <w:p w:rsidR="0055385B" w:rsidRPr="0055385B" w:rsidP="00590086">
      <w:pPr>
        <w:pStyle w:val="ListParagraph"/>
        <w:tabs>
          <w:tab w:val="left" w:pos="540"/>
        </w:tabs>
        <w:ind w:left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Общепрофессиональные дисциплины</w:t>
      </w:r>
    </w:p>
    <w:p w:rsidR="0055385B" w:rsidRPr="0055385B" w:rsidP="0055385B">
      <w:pPr>
        <w:spacing w:after="0" w:line="16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5385B" w:rsidP="0096092A">
      <w:pPr>
        <w:spacing w:after="0"/>
        <w:ind w:right="-259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u w:val="single"/>
        </w:rPr>
      </w:pPr>
      <w:r w:rsidRPr="0093768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u w:val="single"/>
        </w:rPr>
        <w:t>Учебная дисциплина</w:t>
      </w:r>
      <w:r w:rsidRPr="00937687" w:rsidR="0093768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u w:val="single"/>
        </w:rPr>
        <w:t xml:space="preserve"> «</w:t>
      </w:r>
      <w:r w:rsidR="00592B2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u w:val="single"/>
        </w:rPr>
        <w:t>Охрана труда</w:t>
      </w:r>
      <w:r w:rsidRPr="0093768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u w:val="single"/>
        </w:rPr>
        <w:t>»</w:t>
      </w:r>
    </w:p>
    <w:p w:rsidR="00290D6C" w:rsidRPr="003F3446" w:rsidP="00290D6C">
      <w:pPr>
        <w:spacing w:after="0" w:line="355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3F3446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профессиональной </w:t>
      </w:r>
      <w:r w:rsidRPr="003F3446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Pr="003F3446">
        <w:rPr>
          <w:rFonts w:ascii="Times New Roman" w:hAnsi="Times New Roman" w:cs="Times New Roman"/>
          <w:sz w:val="24"/>
          <w:szCs w:val="24"/>
        </w:rPr>
        <w:t xml:space="preserve"> - общепрофессиональные дисциплины. </w:t>
      </w:r>
    </w:p>
    <w:p w:rsidR="00290D6C" w:rsidRPr="003F3446" w:rsidP="00290D6C">
      <w:pPr>
        <w:pStyle w:val="ListParagraph"/>
        <w:ind w:left="0"/>
        <w:rPr>
          <w:sz w:val="24"/>
          <w:szCs w:val="24"/>
        </w:rPr>
      </w:pPr>
      <w:r>
        <w:rPr>
          <w:rFonts w:eastAsia="Times New Roman"/>
          <w:color w:val="202020"/>
          <w:sz w:val="24"/>
          <w:szCs w:val="24"/>
        </w:rPr>
        <w:t>Общий объём – 12</w:t>
      </w:r>
      <w:r w:rsidRPr="003F3446">
        <w:rPr>
          <w:rFonts w:eastAsia="Times New Roman"/>
          <w:color w:val="202020"/>
          <w:sz w:val="24"/>
          <w:szCs w:val="24"/>
        </w:rPr>
        <w:t xml:space="preserve"> часов, из них:</w:t>
      </w:r>
    </w:p>
    <w:p w:rsidR="00290D6C" w:rsidRPr="003F3446" w:rsidP="00290D6C">
      <w:pPr>
        <w:pStyle w:val="ListParagraph"/>
        <w:spacing w:line="160" w:lineRule="exact"/>
        <w:ind w:left="0"/>
        <w:rPr>
          <w:sz w:val="24"/>
          <w:szCs w:val="24"/>
        </w:rPr>
      </w:pPr>
    </w:p>
    <w:p w:rsidR="00290D6C" w:rsidRPr="003F3446" w:rsidP="00290D6C">
      <w:pPr>
        <w:pStyle w:val="ListParagraph"/>
        <w:ind w:left="0"/>
        <w:rPr>
          <w:sz w:val="24"/>
          <w:szCs w:val="24"/>
        </w:rPr>
      </w:pPr>
      <w:r w:rsidRPr="003F3446">
        <w:rPr>
          <w:rFonts w:eastAsia="Times New Roman"/>
          <w:color w:val="202020"/>
          <w:sz w:val="24"/>
          <w:szCs w:val="24"/>
        </w:rPr>
        <w:t>Теоретические</w:t>
      </w:r>
      <w:r>
        <w:rPr>
          <w:rFonts w:eastAsia="Times New Roman"/>
          <w:color w:val="202020"/>
          <w:sz w:val="24"/>
          <w:szCs w:val="24"/>
        </w:rPr>
        <w:t xml:space="preserve"> занятия –12</w:t>
      </w:r>
    </w:p>
    <w:p w:rsidR="00290D6C" w:rsidRPr="00937687" w:rsidP="0096092A">
      <w:pPr>
        <w:spacing w:after="0"/>
        <w:ind w:right="-259"/>
        <w:rPr>
          <w:rFonts w:ascii="Times New Roman" w:hAnsi="Times New Roman" w:cs="Times New Roman"/>
          <w:sz w:val="24"/>
          <w:szCs w:val="24"/>
          <w:u w:val="single"/>
        </w:rPr>
      </w:pPr>
    </w:p>
    <w:p w:rsidR="0055385B" w:rsidRPr="0055385B" w:rsidP="0055385B">
      <w:pPr>
        <w:spacing w:after="0" w:line="16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C34311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C34311">
      <w:pPr>
        <w:spacing w:after="0" w:line="174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C34311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  </w:t>
      </w:r>
      <w:r w:rsidR="004C5103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Тематический </w:t>
      </w:r>
      <w:r w:rsidRPr="0055385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план дисциплины</w:t>
      </w:r>
    </w:p>
    <w:tbl>
      <w:tblPr>
        <w:tblW w:w="10208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5861"/>
        <w:gridCol w:w="1280"/>
        <w:gridCol w:w="1280"/>
        <w:gridCol w:w="1267"/>
      </w:tblGrid>
      <w:tr w:rsidTr="005C445D">
        <w:tblPrEx>
          <w:tblW w:w="10208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8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6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Tr="005C445D">
        <w:tblPrEx>
          <w:tblW w:w="10208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C445D">
        <w:tblPrEx>
          <w:tblW w:w="10208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45D" w:rsidRPr="00144993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1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A04DF4" w:rsidP="005C445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4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Введение. Правовые и организационные основы охраны труда. Основы трудового законодательства. 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0C7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45D" w:rsidRPr="0055385B" w:rsidP="005C44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C445D">
        <w:tblPrEx>
          <w:tblW w:w="10208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45D" w:rsidRPr="00144993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1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A04DF4" w:rsidP="005C44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охране труда на предприятии. 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0C7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45D" w:rsidRPr="0055385B" w:rsidP="005C44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C445D">
        <w:tblPrEx>
          <w:tblW w:w="10208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45D" w:rsidRPr="00144993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1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A05360" w:rsidP="005C44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04DF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параметров рабочего времени и времени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04DF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трудового договора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0C7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45D" w:rsidRPr="0055385B" w:rsidP="005C44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C445D">
        <w:tblPrEx>
          <w:tblW w:w="10208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45D" w:rsidRPr="00144993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1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754B29" w:rsidP="005C445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4B2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Электробезопасность. Опасность поражения и действие электрического тока на человека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0C7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45D" w:rsidRPr="0055385B" w:rsidP="005C44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C445D">
        <w:tblPrEx>
          <w:tblW w:w="10208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45D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1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754B29" w:rsidP="005C445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4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при эксплуатации </w:t>
            </w:r>
            <w:r w:rsidRPr="00754B29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весоизмерительного</w:t>
            </w:r>
            <w:r w:rsidRPr="00754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режущего, моющего оборудования. 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0C7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45D" w:rsidRPr="0055385B" w:rsidP="005C44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C445D">
        <w:tblPrEx>
          <w:tblW w:w="10208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45D" w:rsidRPr="00144993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1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754B29" w:rsidP="005C445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4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труда в общественном питании при эксплуатации теплового оборудования. 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0C7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45D" w:rsidRPr="0055385B" w:rsidP="005C44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C445D">
        <w:tblPrEx>
          <w:tblW w:w="10208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45D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1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754B29" w:rsidP="005C44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положения по эксплуатации холодильного оборудования. Основные виды опасности и общие правила при проведении погрузочно-разгрузочных работ.</w:t>
            </w:r>
          </w:p>
          <w:p w:rsidR="005C445D" w:rsidRPr="00754B29" w:rsidP="005C445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0C7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45D" w:rsidRPr="0055385B" w:rsidP="005C44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C445D">
        <w:tblPrEx>
          <w:tblW w:w="10208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45D" w:rsidRPr="00144993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1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754B29" w:rsidP="005C44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2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пожарной охраны и противопожарный инструктаж.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0C7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45D" w:rsidRPr="0055385B" w:rsidP="005C44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C445D">
        <w:tblPrEx>
          <w:tblW w:w="10208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45D" w:rsidRPr="00144993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1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03AE4" w:rsidP="005C445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 работа. </w:t>
            </w:r>
            <w:r w:rsidRPr="00754B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использования первичных средств пожаротушения.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0C7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45D" w:rsidRPr="0055385B" w:rsidP="005C44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C445D">
        <w:tblPrEx>
          <w:tblW w:w="10208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45D" w:rsidRPr="00144993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1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1D36C7" w:rsidP="005C44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Производственный травматизм и профзаболевания. Оказание первой медицинской помощи. Инструктаж по охране труда повара.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0C7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45D" w:rsidRPr="0055385B" w:rsidP="005C44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C445D">
        <w:tblPrEx>
          <w:tblW w:w="10208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45D" w:rsidRPr="00144993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1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9900B0" w:rsidP="005C445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00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 работа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900B0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и расследование несчастных случаев. Заполнение актов Н</w:t>
            </w:r>
            <w:r w:rsidRPr="009900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900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  <w:p w:rsidR="005C445D" w:rsidRPr="001D36C7" w:rsidP="005C44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0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производственных ситуаций при оказании первой помощи несчастных случаях.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0C7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45D" w:rsidRPr="0055385B" w:rsidP="005C44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C445D">
        <w:tblPrEx>
          <w:tblW w:w="10208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45D" w:rsidRPr="00144993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1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1D36C7" w:rsidP="005C44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36C7">
              <w:rPr>
                <w:rFonts w:ascii="Times New Roman" w:hAnsi="Times New Roman" w:cs="Times New Roman"/>
                <w:iCs/>
                <w:sz w:val="24"/>
                <w:szCs w:val="24"/>
              </w:rPr>
              <w:t>Зачёт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5C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5C445D" w:rsidRPr="005C445D" w:rsidP="000C7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45D" w:rsidRPr="0055385B" w:rsidP="005C44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C445D">
        <w:tblPrEx>
          <w:tblW w:w="10208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45D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45D" w:rsidRPr="0055385B" w:rsidP="00C34311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45D" w:rsidRPr="0055385B" w:rsidP="00C34311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45D" w:rsidRPr="0055385B" w:rsidP="000C7C11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45D" w:rsidRPr="0055385B" w:rsidP="00C3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85B" w:rsidRPr="0055385B" w:rsidP="00C3431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44778" w:rsidP="00C34311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778" w:rsidP="00C34311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778" w:rsidP="00C34311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385B" w:rsidRPr="0055385B" w:rsidP="00C34311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дисциплины</w:t>
      </w:r>
      <w:r w:rsidR="005C4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«Охрана труда»</w:t>
      </w:r>
    </w:p>
    <w:p w:rsidR="0055385B" w:rsidRPr="0055385B" w:rsidP="00C34311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C34311">
      <w:pPr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:rsidR="005C445D" w:rsidRPr="005C445D" w:rsidP="005C445D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C445D">
        <w:rPr>
          <w:rFonts w:ascii="Times New Roman" w:eastAsia="Times New Roman" w:hAnsi="Times New Roman" w:cs="Times New Roman"/>
          <w:sz w:val="24"/>
          <w:szCs w:val="24"/>
        </w:rPr>
        <w:t xml:space="preserve">Введение. Правовые и организационные основы охраны труда. Основы трудового законодательства. </w:t>
      </w:r>
    </w:p>
    <w:p w:rsidR="005C445D" w:rsidRPr="005C445D" w:rsidP="005C445D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C445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по охране труда на предприятии. </w:t>
      </w:r>
    </w:p>
    <w:p w:rsidR="005C445D" w:rsidRPr="005C445D" w:rsidP="005C445D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C445D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C445D">
        <w:rPr>
          <w:rFonts w:ascii="Times New Roman" w:eastAsia="Times New Roman" w:hAnsi="Times New Roman" w:cs="Times New Roman"/>
          <w:sz w:val="24"/>
          <w:szCs w:val="24"/>
        </w:rPr>
        <w:t>Определение параметров рабочего времени и времени отдыха.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45D">
        <w:rPr>
          <w:rFonts w:ascii="Times New Roman" w:eastAsia="Times New Roman" w:hAnsi="Times New Roman" w:cs="Times New Roman"/>
          <w:sz w:val="24"/>
          <w:szCs w:val="24"/>
        </w:rPr>
        <w:t>Оформление трудового договора</w:t>
      </w:r>
    </w:p>
    <w:p w:rsidR="005C445D" w:rsidRPr="005C445D" w:rsidP="005C445D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C445D">
        <w:rPr>
          <w:rFonts w:ascii="Times New Roman" w:eastAsia="Times New Roman" w:hAnsi="Times New Roman" w:cs="Times New Roman"/>
          <w:sz w:val="24"/>
          <w:szCs w:val="24"/>
        </w:rPr>
        <w:t>Электробезопасность. Опасность поражения и действие электрического тока на человека</w:t>
      </w:r>
    </w:p>
    <w:p w:rsidR="005C445D" w:rsidRPr="005C445D" w:rsidP="005C445D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C445D">
        <w:rPr>
          <w:rFonts w:ascii="Times New Roman" w:eastAsia="Times New Roman" w:hAnsi="Times New Roman" w:cs="Times New Roman"/>
          <w:sz w:val="24"/>
          <w:szCs w:val="24"/>
        </w:rPr>
        <w:t xml:space="preserve">Техника безопасности при эксплуатации </w:t>
      </w:r>
      <w:r w:rsidRPr="005C445D">
        <w:rPr>
          <w:rFonts w:ascii="Times New Roman" w:eastAsia="Times New Roman" w:hAnsi="Times New Roman" w:cs="Times New Roman"/>
          <w:sz w:val="24"/>
          <w:szCs w:val="24"/>
        </w:rPr>
        <w:t>весоизмерительного</w:t>
      </w:r>
      <w:r w:rsidRPr="005C445D">
        <w:rPr>
          <w:rFonts w:ascii="Times New Roman" w:eastAsia="Times New Roman" w:hAnsi="Times New Roman" w:cs="Times New Roman"/>
          <w:sz w:val="24"/>
          <w:szCs w:val="24"/>
        </w:rPr>
        <w:t xml:space="preserve">, режущего, моющего оборудования. </w:t>
      </w:r>
    </w:p>
    <w:p w:rsidR="005C445D" w:rsidRPr="005C445D" w:rsidP="005C445D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C445D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труда в общественном питании при эксплуатации теплового оборудования. </w:t>
      </w:r>
    </w:p>
    <w:p w:rsidR="005C445D" w:rsidRPr="005C445D" w:rsidP="005C445D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5C445D">
        <w:rPr>
          <w:rFonts w:ascii="Times New Roman" w:eastAsia="Times New Roman" w:hAnsi="Times New Roman" w:cs="Times New Roman"/>
          <w:sz w:val="24"/>
          <w:szCs w:val="24"/>
        </w:rPr>
        <w:t>Общие положения по эксплуатации холодильного оборудования. Основные виды опасности и общие правила при проведении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погрузочно-разгрузочных работ.</w:t>
      </w:r>
    </w:p>
    <w:p w:rsidR="005C445D" w:rsidRPr="005C445D" w:rsidP="005C445D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5C445D">
        <w:rPr>
          <w:rFonts w:ascii="Times New Roman" w:eastAsia="Times New Roman" w:hAnsi="Times New Roman" w:cs="Times New Roman"/>
          <w:sz w:val="24"/>
          <w:szCs w:val="24"/>
        </w:rPr>
        <w:t>Организация пожарной охраны и противопожарный инструктаж.</w:t>
      </w:r>
    </w:p>
    <w:p w:rsidR="005C445D" w:rsidRPr="005C445D" w:rsidP="005C445D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5C445D">
        <w:rPr>
          <w:rFonts w:ascii="Times New Roman" w:eastAsia="Times New Roman" w:hAnsi="Times New Roman" w:cs="Times New Roman"/>
          <w:sz w:val="24"/>
          <w:szCs w:val="24"/>
        </w:rPr>
        <w:t>Практическая  работа. Приемы использования первичных средств пожаротушения.</w:t>
      </w:r>
    </w:p>
    <w:p w:rsidR="005C445D" w:rsidRPr="005C445D" w:rsidP="005C445D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5C445D">
        <w:rPr>
          <w:rFonts w:ascii="Times New Roman" w:eastAsia="Times New Roman" w:hAnsi="Times New Roman" w:cs="Times New Roman"/>
          <w:sz w:val="24"/>
          <w:szCs w:val="24"/>
        </w:rPr>
        <w:t>Производственный травматизм и профзаболевания. Оказание первой медицинской помощи. Инструктаж по охране труда повара.</w:t>
      </w:r>
    </w:p>
    <w:p w:rsidR="005C445D" w:rsidRPr="005C445D" w:rsidP="005C445D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5C445D">
        <w:rPr>
          <w:rFonts w:ascii="Times New Roman" w:eastAsia="Times New Roman" w:hAnsi="Times New Roman" w:cs="Times New Roman"/>
          <w:sz w:val="24"/>
          <w:szCs w:val="24"/>
        </w:rPr>
        <w:t>Практическая  работа. Учет и расследование несчастных случаев. Заполнение актов Н</w:t>
      </w:r>
      <w:r w:rsidRPr="005C445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C44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45D" w:rsidRPr="005C445D" w:rsidP="005C445D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45D">
        <w:rPr>
          <w:rFonts w:ascii="Times New Roman" w:eastAsia="Times New Roman" w:hAnsi="Times New Roman" w:cs="Times New Roman"/>
          <w:sz w:val="24"/>
          <w:szCs w:val="24"/>
        </w:rPr>
        <w:t>Решение производственных ситуаций при оказании первой помощи несчастных случаях.</w:t>
      </w:r>
    </w:p>
    <w:p w:rsidR="003B46A9" w:rsidRPr="005C445D" w:rsidP="005C445D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5C445D">
        <w:rPr>
          <w:rFonts w:ascii="Times New Roman" w:eastAsia="Times New Roman" w:hAnsi="Times New Roman" w:cs="Times New Roman"/>
          <w:sz w:val="24"/>
          <w:szCs w:val="24"/>
        </w:rPr>
        <w:t>Зачёт</w:t>
      </w:r>
    </w:p>
    <w:p w:rsidR="003B46A9" w:rsidRPr="005C445D" w:rsidP="005C445D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6A9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086" w:rsidP="00284749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5A25" w:rsidRPr="00064401" w:rsidP="0096092A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spacing w:after="0"/>
        <w:ind w:left="2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</w:t>
      </w:r>
      <w:r w:rsidRPr="00064401" w:rsidR="00064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чебная дисциплина </w:t>
      </w:r>
      <w:r w:rsidRPr="00290D6C" w:rsidR="002667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</w:t>
      </w:r>
      <w:r w:rsidRPr="00290D6C" w:rsidR="00290D6C">
        <w:rPr>
          <w:rFonts w:ascii="Times New Roman" w:hAnsi="Times New Roman" w:cs="Times New Roman"/>
          <w:b/>
          <w:sz w:val="24"/>
          <w:szCs w:val="24"/>
          <w:u w:val="single"/>
        </w:rPr>
        <w:t>Ведение процесса  механической  кулинарной обработки сырья и приготовление полуфабрикатов для кулинарной  продукции</w:t>
      </w:r>
      <w:r w:rsidRPr="00290D6C" w:rsidR="00064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E45A25" w:rsidRPr="0055385B" w:rsidP="00E45A2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64401" w:rsidRPr="003F3446" w:rsidP="00064401">
      <w:pPr>
        <w:spacing w:after="0" w:line="355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3F3446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</w:t>
      </w:r>
      <w:r w:rsidR="006100F5">
        <w:rPr>
          <w:rFonts w:ascii="Times New Roman" w:hAnsi="Times New Roman" w:cs="Times New Roman"/>
          <w:b/>
          <w:sz w:val="24"/>
          <w:szCs w:val="24"/>
        </w:rPr>
        <w:t xml:space="preserve"> программы профессиональной </w:t>
      </w:r>
      <w:r w:rsidRPr="003F3446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Pr="003F3446">
        <w:rPr>
          <w:rFonts w:ascii="Times New Roman" w:hAnsi="Times New Roman" w:cs="Times New Roman"/>
          <w:sz w:val="24"/>
          <w:szCs w:val="24"/>
        </w:rPr>
        <w:t xml:space="preserve"> - общепрофессиональные дисциплины. </w:t>
      </w:r>
    </w:p>
    <w:p w:rsidR="00064401" w:rsidRPr="003F3446" w:rsidP="00064401">
      <w:pPr>
        <w:pStyle w:val="ListParagraph"/>
        <w:ind w:left="0"/>
        <w:rPr>
          <w:sz w:val="24"/>
          <w:szCs w:val="24"/>
        </w:rPr>
      </w:pPr>
      <w:r>
        <w:rPr>
          <w:rFonts w:eastAsia="Times New Roman"/>
          <w:color w:val="202020"/>
          <w:sz w:val="24"/>
          <w:szCs w:val="24"/>
        </w:rPr>
        <w:t xml:space="preserve">Общий объём – </w:t>
      </w:r>
      <w:r w:rsidR="00290D6C">
        <w:rPr>
          <w:rFonts w:eastAsia="Times New Roman"/>
          <w:color w:val="202020"/>
          <w:sz w:val="24"/>
          <w:szCs w:val="24"/>
        </w:rPr>
        <w:t>28</w:t>
      </w:r>
      <w:r w:rsidRPr="003F3446">
        <w:rPr>
          <w:rFonts w:eastAsia="Times New Roman"/>
          <w:color w:val="202020"/>
          <w:sz w:val="24"/>
          <w:szCs w:val="24"/>
        </w:rPr>
        <w:t xml:space="preserve"> часов, из них:</w:t>
      </w:r>
    </w:p>
    <w:p w:rsidR="00064401" w:rsidRPr="003F3446" w:rsidP="00064401">
      <w:pPr>
        <w:pStyle w:val="ListParagraph"/>
        <w:spacing w:line="160" w:lineRule="exact"/>
        <w:ind w:left="0"/>
        <w:rPr>
          <w:sz w:val="24"/>
          <w:szCs w:val="24"/>
        </w:rPr>
      </w:pPr>
    </w:p>
    <w:p w:rsidR="00064401" w:rsidRPr="003F3446" w:rsidP="00064401">
      <w:pPr>
        <w:pStyle w:val="ListParagraph"/>
        <w:ind w:left="0"/>
        <w:rPr>
          <w:sz w:val="24"/>
          <w:szCs w:val="24"/>
        </w:rPr>
      </w:pPr>
      <w:r w:rsidRPr="003F3446">
        <w:rPr>
          <w:rFonts w:eastAsia="Times New Roman"/>
          <w:color w:val="202020"/>
          <w:sz w:val="24"/>
          <w:szCs w:val="24"/>
        </w:rPr>
        <w:t>Теоретические</w:t>
      </w:r>
      <w:r w:rsidR="00266707">
        <w:rPr>
          <w:rFonts w:eastAsia="Times New Roman"/>
          <w:color w:val="202020"/>
          <w:sz w:val="24"/>
          <w:szCs w:val="24"/>
        </w:rPr>
        <w:t xml:space="preserve"> занятия –</w:t>
      </w:r>
      <w:r w:rsidR="00290D6C">
        <w:rPr>
          <w:rFonts w:eastAsia="Times New Roman"/>
          <w:color w:val="202020"/>
          <w:sz w:val="24"/>
          <w:szCs w:val="24"/>
        </w:rPr>
        <w:t>28</w:t>
      </w:r>
    </w:p>
    <w:p w:rsidR="00E45A25" w:rsidRPr="0055385B" w:rsidP="00E45A25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Тематический </w:t>
      </w: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дисциплины</w:t>
      </w:r>
    </w:p>
    <w:tbl>
      <w:tblPr>
        <w:tblW w:w="951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510"/>
        <w:gridCol w:w="10"/>
        <w:gridCol w:w="4850"/>
        <w:gridCol w:w="10"/>
        <w:gridCol w:w="1130"/>
        <w:gridCol w:w="10"/>
        <w:gridCol w:w="1410"/>
        <w:gridCol w:w="10"/>
        <w:gridCol w:w="1550"/>
        <w:gridCol w:w="10"/>
      </w:tblGrid>
      <w:tr w:rsidTr="00BE382D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Before w:val="1"/>
          <w:wBefore w:w="10" w:type="dxa"/>
          <w:trHeight w:val="332"/>
        </w:trPr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A25" w:rsidRPr="0055385B" w:rsidP="00C77F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A25" w:rsidRPr="0055385B" w:rsidP="00C77FCF">
            <w:pPr>
              <w:spacing w:after="0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A25" w:rsidRPr="0055385B" w:rsidP="00C77FCF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A25" w:rsidRPr="0055385B" w:rsidP="00C77FCF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A25" w:rsidRPr="0055385B" w:rsidP="00C77FCF">
            <w:pPr>
              <w:spacing w:after="0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9381F" w:rsidP="001D6215">
            <w:pPr>
              <w:spacing w:after="0"/>
              <w:rPr>
                <w:rFonts w:ascii="Times New Roman" w:hAnsi="Times New Roman" w:cs="Times New Roman"/>
              </w:rPr>
            </w:pPr>
            <w:r w:rsidRPr="00E9381F">
              <w:rPr>
                <w:rFonts w:ascii="Times New Roman" w:hAnsi="Times New Roman" w:cs="Times New Roman"/>
              </w:rPr>
              <w:t>Организация рабочего места по  приготовлению полуфабрикатов для сложной кулинарной продукции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9381F" w:rsidP="001D621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E9381F">
              <w:rPr>
                <w:rFonts w:ascii="Times New Roman" w:hAnsi="Times New Roman" w:cs="Times New Roman"/>
              </w:rPr>
              <w:t>Машины для обработки и нарезки полуфабрикатов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D6215" w:rsidRPr="00E9381F" w:rsidP="001D621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E9381F">
              <w:rPr>
                <w:rFonts w:ascii="Times New Roman" w:hAnsi="Times New Roman" w:cs="Times New Roman"/>
              </w:rPr>
              <w:t>Весоизмерительное</w:t>
            </w:r>
            <w:r w:rsidRPr="00E9381F">
              <w:rPr>
                <w:rFonts w:ascii="Times New Roman" w:hAnsi="Times New Roman" w:cs="Times New Roman"/>
              </w:rPr>
              <w:t xml:space="preserve"> и холодильное оборудование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9381F" w:rsidP="001D6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9381F">
              <w:rPr>
                <w:rFonts w:ascii="Times New Roman" w:hAnsi="Times New Roman" w:cs="Times New Roman"/>
              </w:rPr>
              <w:t>Техника безопасности при эксплуатации оборудования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9381F" w:rsidP="001D6215">
            <w:pPr>
              <w:spacing w:after="0"/>
              <w:rPr>
                <w:rFonts w:ascii="Times New Roman" w:hAnsi="Times New Roman" w:cs="Times New Roman"/>
              </w:rPr>
            </w:pPr>
            <w:r w:rsidRPr="00E9381F">
              <w:rPr>
                <w:rFonts w:ascii="Times New Roman" w:hAnsi="Times New Roman" w:cs="Times New Roman"/>
              </w:rPr>
              <w:t>Лабораторная работа. Изучение устройства и принципа действия машин. Освоение правил безопасной эксплуатации машин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9381F" w:rsidP="001D6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9381F">
              <w:rPr>
                <w:rFonts w:ascii="Times New Roman" w:hAnsi="Times New Roman" w:cs="Times New Roman"/>
              </w:rPr>
              <w:t>Практическая работа. Подбор и расчет технологического оборудования, инвентаря для приготовления полуфабрикатов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9381F" w:rsidP="001D621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381F">
              <w:rPr>
                <w:rFonts w:ascii="Times New Roman" w:hAnsi="Times New Roman" w:cs="Times New Roman"/>
              </w:rPr>
              <w:t xml:space="preserve">Технология приготовления полуфабрикатов  из </w:t>
            </w:r>
            <w:r w:rsidRPr="00E9381F">
              <w:rPr>
                <w:rFonts w:ascii="Times New Roman" w:eastAsia="Times New Roman" w:hAnsi="Times New Roman" w:cs="Times New Roman"/>
              </w:rPr>
              <w:t>рыбы, для сложной кулинарной продукции.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9381F" w:rsidP="001D6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9381F">
              <w:rPr>
                <w:rFonts w:ascii="Times New Roman" w:hAnsi="Times New Roman" w:cs="Times New Roman"/>
              </w:rPr>
              <w:t>Технология приготовления полуфабрикатов  из мяса</w:t>
            </w:r>
            <w:r w:rsidRPr="00E9381F">
              <w:rPr>
                <w:rFonts w:ascii="Times New Roman" w:eastAsia="Times New Roman" w:hAnsi="Times New Roman" w:cs="Times New Roman"/>
              </w:rPr>
              <w:t>, для сложной кулинарной продукции.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9381F" w:rsidP="001D6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381F">
              <w:rPr>
                <w:rFonts w:ascii="Times New Roman" w:hAnsi="Times New Roman" w:cs="Times New Roman"/>
              </w:rPr>
              <w:t>Технология приг</w:t>
            </w:r>
            <w:r>
              <w:rPr>
                <w:rFonts w:ascii="Times New Roman" w:hAnsi="Times New Roman" w:cs="Times New Roman"/>
              </w:rPr>
              <w:t>отовления полуфабрикатов  из мяс</w:t>
            </w:r>
            <w:r w:rsidRPr="00E9381F">
              <w:rPr>
                <w:rFonts w:ascii="Times New Roman" w:hAnsi="Times New Roman" w:cs="Times New Roman"/>
              </w:rPr>
              <w:t>а</w:t>
            </w:r>
            <w:r w:rsidRPr="00E9381F">
              <w:rPr>
                <w:rFonts w:ascii="Times New Roman" w:eastAsia="Times New Roman" w:hAnsi="Times New Roman" w:cs="Times New Roman"/>
              </w:rPr>
              <w:t>, для сложной кулинарной продукции.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9381F" w:rsidP="001D6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9381F">
              <w:rPr>
                <w:rFonts w:ascii="Times New Roman" w:hAnsi="Times New Roman" w:cs="Times New Roman"/>
              </w:rPr>
              <w:t xml:space="preserve">Технология приготовления полуфабрикатов  из </w:t>
            </w:r>
            <w:r w:rsidRPr="00E9381F">
              <w:rPr>
                <w:rFonts w:ascii="Times New Roman" w:eastAsia="Times New Roman" w:hAnsi="Times New Roman" w:cs="Times New Roman"/>
              </w:rPr>
              <w:t>домашней птицы, для сложной кулинарной продукции.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9381F" w:rsidP="001D6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9381F">
              <w:rPr>
                <w:rFonts w:ascii="Times New Roman" w:hAnsi="Times New Roman" w:cs="Times New Roman"/>
              </w:rPr>
              <w:t xml:space="preserve">Технология приготовления полуфабрикатов  из </w:t>
            </w:r>
            <w:r w:rsidRPr="00E9381F">
              <w:rPr>
                <w:rFonts w:ascii="Times New Roman" w:eastAsia="Times New Roman" w:hAnsi="Times New Roman" w:cs="Times New Roman"/>
              </w:rPr>
              <w:t>домашней птицы, для сложной кулинарной продукции.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9381F" w:rsidP="001D6215">
            <w:pPr>
              <w:spacing w:after="0"/>
              <w:rPr>
                <w:rFonts w:ascii="Times New Roman" w:hAnsi="Times New Roman" w:cs="Times New Roman"/>
              </w:rPr>
            </w:pPr>
            <w:r w:rsidRPr="00E9381F">
              <w:rPr>
                <w:rFonts w:ascii="Times New Roman" w:hAnsi="Times New Roman" w:cs="Times New Roman"/>
                <w:iCs/>
              </w:rPr>
              <w:t>Лабораторная работа.</w:t>
            </w:r>
            <w:r w:rsidRPr="00E9381F">
              <w:rPr>
                <w:rFonts w:ascii="Times New Roman" w:eastAsia="Times New Roman" w:hAnsi="Times New Roman" w:cs="Times New Roman"/>
              </w:rPr>
              <w:t xml:space="preserve"> Приготовление</w:t>
            </w:r>
            <w:r w:rsidRPr="00E9381F">
              <w:rPr>
                <w:rFonts w:ascii="Times New Roman" w:hAnsi="Times New Roman" w:cs="Times New Roman"/>
              </w:rPr>
              <w:t xml:space="preserve"> полуфабрикатов  из рыбы для сложной кулинарной продукции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9381F" w:rsidP="001D6215">
            <w:pPr>
              <w:spacing w:after="0"/>
              <w:rPr>
                <w:rFonts w:ascii="Times New Roman" w:hAnsi="Times New Roman" w:cs="Times New Roman"/>
              </w:rPr>
            </w:pPr>
            <w:r w:rsidRPr="00E9381F">
              <w:rPr>
                <w:rFonts w:ascii="Times New Roman" w:hAnsi="Times New Roman" w:cs="Times New Roman"/>
                <w:iCs/>
              </w:rPr>
              <w:t>Лабораторная работа.</w:t>
            </w:r>
            <w:r w:rsidRPr="00E9381F">
              <w:rPr>
                <w:rFonts w:ascii="Times New Roman" w:eastAsia="Times New Roman" w:hAnsi="Times New Roman" w:cs="Times New Roman"/>
              </w:rPr>
              <w:t xml:space="preserve"> </w:t>
            </w:r>
            <w:r w:rsidRPr="00E9381F">
              <w:rPr>
                <w:rFonts w:ascii="Times New Roman" w:hAnsi="Times New Roman" w:cs="Times New Roman"/>
              </w:rPr>
              <w:t>Оценивание органолептическим методом качества сырья и готовых полуфабрикатов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9381F" w:rsidP="001D6215">
            <w:pPr>
              <w:spacing w:after="0"/>
              <w:rPr>
                <w:rFonts w:ascii="Times New Roman" w:hAnsi="Times New Roman" w:cs="Times New Roman"/>
              </w:rPr>
            </w:pPr>
            <w:r w:rsidRPr="00E9381F">
              <w:rPr>
                <w:rFonts w:ascii="Times New Roman" w:hAnsi="Times New Roman" w:cs="Times New Roman"/>
              </w:rPr>
              <w:t>Практические занятия. Способы расчета ингредиентов. Разработка ассортимента. Расчеты массы отходов.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9381F" w:rsidP="001D6215">
            <w:pPr>
              <w:spacing w:after="0"/>
              <w:rPr>
                <w:rFonts w:ascii="Times New Roman" w:hAnsi="Times New Roman" w:cs="Times New Roman"/>
              </w:rPr>
            </w:pPr>
            <w:r w:rsidRPr="00E9381F">
              <w:rPr>
                <w:rFonts w:ascii="Times New Roman" w:eastAsia="Times New Roman" w:hAnsi="Times New Roman" w:cs="Times New Roman"/>
              </w:rPr>
              <w:t>Лабораторная работа.</w:t>
            </w:r>
            <w:r w:rsidRPr="00E9381F">
              <w:rPr>
                <w:rFonts w:ascii="Times New Roman" w:hAnsi="Times New Roman" w:cs="Times New Roman"/>
                <w:iCs/>
              </w:rPr>
              <w:t xml:space="preserve"> </w:t>
            </w:r>
            <w:r w:rsidRPr="00E9381F">
              <w:rPr>
                <w:rFonts w:ascii="Times New Roman" w:eastAsia="Times New Roman" w:hAnsi="Times New Roman" w:cs="Times New Roman"/>
              </w:rPr>
              <w:t>Приготовление</w:t>
            </w:r>
            <w:r w:rsidRPr="00E9381F">
              <w:rPr>
                <w:rFonts w:ascii="Times New Roman" w:hAnsi="Times New Roman" w:cs="Times New Roman"/>
              </w:rPr>
              <w:t xml:space="preserve"> полуфабрикатов  из мяса для сложной кулинарной продукции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9381F" w:rsidP="001D6215">
            <w:pPr>
              <w:spacing w:after="0"/>
              <w:rPr>
                <w:rFonts w:ascii="Times New Roman" w:hAnsi="Times New Roman" w:cs="Times New Roman"/>
              </w:rPr>
            </w:pPr>
            <w:r w:rsidRPr="00E9381F">
              <w:rPr>
                <w:rFonts w:ascii="Times New Roman" w:eastAsia="Times New Roman" w:hAnsi="Times New Roman" w:cs="Times New Roman"/>
              </w:rPr>
              <w:t>Лабораторная работа. Приготовление</w:t>
            </w:r>
            <w:r w:rsidRPr="00E9381F">
              <w:rPr>
                <w:rFonts w:ascii="Times New Roman" w:hAnsi="Times New Roman" w:cs="Times New Roman"/>
              </w:rPr>
              <w:t xml:space="preserve"> полуфабрикатов  из мяса для сложной кулинарной продукции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9381F" w:rsidP="001D6215">
            <w:pPr>
              <w:spacing w:after="0"/>
              <w:rPr>
                <w:rFonts w:ascii="Times New Roman" w:hAnsi="Times New Roman" w:cs="Times New Roman"/>
              </w:rPr>
            </w:pPr>
            <w:r w:rsidRPr="00E9381F">
              <w:rPr>
                <w:rFonts w:ascii="Times New Roman" w:hAnsi="Times New Roman" w:cs="Times New Roman"/>
                <w:iCs/>
              </w:rPr>
              <w:t xml:space="preserve">Лабораторная работа. </w:t>
            </w:r>
            <w:r w:rsidRPr="00E9381F">
              <w:rPr>
                <w:rFonts w:ascii="Times New Roman" w:hAnsi="Times New Roman" w:cs="Times New Roman"/>
              </w:rPr>
              <w:t xml:space="preserve">  </w:t>
            </w:r>
            <w:r w:rsidRPr="00E9381F">
              <w:rPr>
                <w:rFonts w:ascii="Times New Roman" w:hAnsi="Times New Roman" w:cs="Times New Roman"/>
              </w:rPr>
              <w:t>Органолептическим</w:t>
            </w:r>
            <w:r w:rsidRPr="00E9381F">
              <w:rPr>
                <w:rFonts w:ascii="Times New Roman" w:hAnsi="Times New Roman" w:cs="Times New Roman"/>
              </w:rPr>
              <w:t xml:space="preserve"> оценка качества сырья и готовых полуфабрикатов. Хранение 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9381F" w:rsidP="001D6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9381F">
              <w:rPr>
                <w:rFonts w:ascii="Times New Roman" w:hAnsi="Times New Roman" w:cs="Times New Roman"/>
              </w:rPr>
              <w:t>Практические занятия. Способы расчета ингредиентов. Разработка ассортимента. Расчеты массы отходов.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9381F" w:rsidP="001D6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9381F">
              <w:rPr>
                <w:rFonts w:ascii="Times New Roman" w:eastAsia="Times New Roman" w:hAnsi="Times New Roman" w:cs="Times New Roman"/>
              </w:rPr>
              <w:t>Лабораторная работа. Приготовление</w:t>
            </w:r>
            <w:r w:rsidRPr="00E9381F">
              <w:rPr>
                <w:rFonts w:ascii="Times New Roman" w:hAnsi="Times New Roman" w:cs="Times New Roman"/>
              </w:rPr>
              <w:t xml:space="preserve"> полуфабрикатов  из мяса птицы для сложной кулинарной продукции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9381F" w:rsidP="001D6215">
            <w:pPr>
              <w:spacing w:after="0"/>
              <w:rPr>
                <w:rFonts w:ascii="Times New Roman" w:hAnsi="Times New Roman" w:cs="Times New Roman"/>
              </w:rPr>
            </w:pPr>
            <w:r w:rsidRPr="00E9381F">
              <w:rPr>
                <w:rFonts w:ascii="Times New Roman" w:hAnsi="Times New Roman" w:cs="Times New Roman"/>
              </w:rPr>
              <w:t xml:space="preserve">Лабораторная работа. Приготовление начинок для </w:t>
            </w:r>
            <w:r w:rsidRPr="00E9381F">
              <w:rPr>
                <w:rFonts w:ascii="Times New Roman" w:hAnsi="Times New Roman" w:cs="Times New Roman"/>
              </w:rPr>
              <w:t>фарширования</w:t>
            </w:r>
            <w:r w:rsidRPr="00E9381F">
              <w:rPr>
                <w:rFonts w:ascii="Times New Roman" w:hAnsi="Times New Roman" w:cs="Times New Roman"/>
              </w:rPr>
              <w:t xml:space="preserve"> домашней птицы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9381F" w:rsidP="001D6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E9381F">
              <w:rPr>
                <w:rFonts w:ascii="Times New Roman" w:hAnsi="Times New Roman" w:cs="Times New Roman"/>
                <w:iCs/>
              </w:rPr>
              <w:t xml:space="preserve">Лабораторная работа. </w:t>
            </w:r>
            <w:r w:rsidRPr="00E9381F">
              <w:rPr>
                <w:rFonts w:ascii="Times New Roman" w:hAnsi="Times New Roman" w:cs="Times New Roman"/>
              </w:rPr>
              <w:t xml:space="preserve">  </w:t>
            </w:r>
            <w:r w:rsidRPr="00E9381F">
              <w:rPr>
                <w:rFonts w:ascii="Times New Roman" w:hAnsi="Times New Roman" w:cs="Times New Roman"/>
              </w:rPr>
              <w:t>Органолептическим</w:t>
            </w:r>
            <w:r w:rsidRPr="00E9381F">
              <w:rPr>
                <w:rFonts w:ascii="Times New Roman" w:hAnsi="Times New Roman" w:cs="Times New Roman"/>
              </w:rPr>
              <w:t xml:space="preserve"> оценка качества сырья и готовых полуфабрикатов Подготовка к хранению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9381F" w:rsidP="001D6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E9381F">
              <w:rPr>
                <w:rFonts w:ascii="Times New Roman" w:hAnsi="Times New Roman" w:cs="Times New Roman"/>
              </w:rPr>
              <w:t>Практические занятия. Способы расчета ингредиентов. Разработка ассортимента. Расчеты массы отходов.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9381F" w:rsidP="001D6215">
            <w:pPr>
              <w:spacing w:after="0"/>
              <w:rPr>
                <w:rFonts w:ascii="Times New Roman" w:hAnsi="Times New Roman" w:cs="Times New Roman"/>
              </w:rPr>
            </w:pPr>
            <w:r w:rsidRPr="00E9381F">
              <w:rPr>
                <w:rFonts w:ascii="Times New Roman" w:hAnsi="Times New Roman" w:cs="Times New Roman"/>
              </w:rPr>
              <w:t>Технология приготовления полуфабрикатов  из овощей и грибов для сложной кулинарной продукции;</w:t>
            </w:r>
          </w:p>
          <w:p w:rsidR="001D6215" w:rsidRPr="00E9381F" w:rsidP="001D6215">
            <w:pPr>
              <w:spacing w:after="0"/>
              <w:rPr>
                <w:rFonts w:ascii="Times New Roman" w:hAnsi="Times New Roman" w:cs="Times New Roman"/>
              </w:rPr>
            </w:pPr>
            <w:r w:rsidRPr="00E9381F">
              <w:rPr>
                <w:rFonts w:ascii="Times New Roman" w:hAnsi="Times New Roman" w:cs="Times New Roman"/>
              </w:rPr>
              <w:t xml:space="preserve">Технология приготовления начинок для </w:t>
            </w:r>
            <w:r w:rsidRPr="00E9381F">
              <w:rPr>
                <w:rFonts w:ascii="Times New Roman" w:hAnsi="Times New Roman" w:cs="Times New Roman"/>
              </w:rPr>
              <w:t>фарширования</w:t>
            </w:r>
            <w:r w:rsidRPr="00E9381F">
              <w:rPr>
                <w:rFonts w:ascii="Times New Roman" w:hAnsi="Times New Roman" w:cs="Times New Roman"/>
              </w:rPr>
              <w:t xml:space="preserve"> овощей и грибов;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1D6215" w:rsidP="000C7C11">
            <w:pPr>
              <w:spacing w:after="0"/>
              <w:rPr>
                <w:rFonts w:ascii="Times New Roman" w:hAnsi="Times New Roman" w:cs="Times New Roman"/>
              </w:rPr>
            </w:pPr>
            <w:r w:rsidRPr="001D6215">
              <w:rPr>
                <w:rFonts w:ascii="Times New Roman" w:hAnsi="Times New Roman" w:cs="Times New Roman"/>
              </w:rPr>
              <w:t>Варианты подбора пряностей и приправ при приготовлении полуфабрикатов из овощей и грибов. Способы минимизации отходов.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1D6215" w:rsidP="000C7C11">
            <w:pPr>
              <w:spacing w:after="0"/>
              <w:rPr>
                <w:rFonts w:ascii="Times New Roman" w:hAnsi="Times New Roman" w:cs="Times New Roman"/>
              </w:rPr>
            </w:pPr>
            <w:r w:rsidRPr="001D6215">
              <w:rPr>
                <w:rFonts w:ascii="Times New Roman" w:eastAsia="Times New Roman" w:hAnsi="Times New Roman" w:cs="Times New Roman"/>
              </w:rPr>
              <w:t>Лабораторная работа</w:t>
            </w:r>
            <w:r w:rsidRPr="001D6215">
              <w:rPr>
                <w:rFonts w:ascii="Times New Roman" w:eastAsia="Times New Roman" w:hAnsi="Times New Roman" w:cs="Times New Roman"/>
              </w:rPr>
              <w:t xml:space="preserve"> .</w:t>
            </w:r>
            <w:r w:rsidRPr="001D6215">
              <w:rPr>
                <w:rFonts w:ascii="Times New Roman" w:eastAsia="Times New Roman" w:hAnsi="Times New Roman" w:cs="Times New Roman"/>
              </w:rPr>
              <w:t>Приготовление</w:t>
            </w:r>
            <w:r w:rsidRPr="001D6215">
              <w:rPr>
                <w:rFonts w:ascii="Times New Roman" w:hAnsi="Times New Roman" w:cs="Times New Roman"/>
              </w:rPr>
              <w:t xml:space="preserve"> полуфабрикатов  из овощей и грибов для сложной кулинарной продукции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1D6215" w:rsidP="000C7C11">
            <w:pPr>
              <w:spacing w:after="0"/>
              <w:rPr>
                <w:rFonts w:ascii="Times New Roman" w:hAnsi="Times New Roman" w:cs="Times New Roman"/>
              </w:rPr>
            </w:pPr>
            <w:r w:rsidRPr="001D6215">
              <w:rPr>
                <w:rFonts w:ascii="Times New Roman" w:hAnsi="Times New Roman" w:cs="Times New Roman"/>
              </w:rPr>
              <w:t>Лабораторная работа. Оценивание органолептическим методом качества сырья и готовых полуфабрикатов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1D6215" w:rsidP="000C7C11">
            <w:pPr>
              <w:rPr>
                <w:rFonts w:ascii="Times New Roman" w:hAnsi="Times New Roman"/>
              </w:rPr>
            </w:pPr>
            <w:r w:rsidRPr="001D6215">
              <w:rPr>
                <w:rFonts w:ascii="Times New Roman" w:hAnsi="Times New Roman" w:cs="Times New Roman"/>
              </w:rPr>
              <w:t>Практические занятия. Способы расчета ингредиентов. Разработка ассортимента. Расчеты массы отходов.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C7C11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D6215" w:rsidRPr="00E633AA" w:rsidP="000C7C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1D6215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P="000C7C11">
            <w:pPr>
              <w:spacing w:after="0" w:line="264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215" w:rsidRPr="0055385B" w:rsidP="001D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E382D">
        <w:tblPrEx>
          <w:tblW w:w="9510" w:type="dxa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10" w:type="dxa"/>
          <w:trHeight w:val="268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6" w:lineRule="exact"/>
              <w:ind w:right="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 w:line="266" w:lineRule="exact"/>
              <w:ind w:right="10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62A" w:rsidRPr="0055385B" w:rsidP="00C7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A25" w:rsidRPr="0055385B" w:rsidP="00E45A2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5A25" w:rsidRPr="0055385B" w:rsidP="00E45A2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5A25" w:rsidP="00E45A25">
      <w:pPr>
        <w:spacing w:after="0" w:line="239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дисциплины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Организация рабочего места по  приготовлению полуфабрикатов для сложной кулинарной продукции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Машины для обработки и нарезки полуфабрикатов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Весоизмерительное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холодильное оборудование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Техника безопасности при эксплуатации оборудования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Лабораторная работа. Изучение устройства и принципа действия машин. Освоение правил безопасной эксплуатации машин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Практическая работа. Подбор и расчет технологического оборудования, инвентаря для приготовления полуфабрикатов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Технология приготовления полуфабрикатов  из рыбы, для сложной кулинарной продукции.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Технология приготовления полуфабрикатов  из мяса, для сложной кулинарной продукции.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Технология приготовления полуфабрикатов  из мяса, для сложной кулинарной продукции.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Технология приготовления полуфабрикатов  из домашней птицы, для сложной кулинарной продукции.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Технология приготовления полуфабрикатов  из домашней птицы, для сложной кулинарной продукции.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Лабораторная работа. Приготовление полуфабрикатов  из рыбы для сложной кулинарной продукции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Лабораторная работа. Оценивание органолептическим методом качества сырья и готовых полуфабрикатов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Практические занятия. Способы расчета ингредиентов. Разработка ассортимента. Расчеты массы отходов.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Лабораторная работа. Приготовление полуфабрикатов  из мяса для сложной кулинарной продукции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Лабораторная работа. Приготовление полуфабрикатов  из мяса для сложной кулинарной продукции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Лабораторная работа.   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Органолептическим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оценка качества сырья и готовых полуфабрикатов. Хранение 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Практические занятия. Способы расчета ингредиентов. Разработка ассортимента. Расчеты массы отходов.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Лабораторная работа. Приготовление полуфабрикатов  из мяса птицы для сложной кулинарной продукции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Лабораторная работа. Приготовление начинок для 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фарширования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домашней птицы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Лабораторная работа.   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Органолептическим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оценка качества сырья и готовых полуфабрикатов Подготовка к хранению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Практические занятия. Способы расчета ингредиентов. Разработка ассортимента. Расчеты массы отходов.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Технология приготовления полуфабрикатов  из овощей и грибов для сложной кулинарной продукции;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Технология приготовления начинок для 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фарширования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овощей и грибов;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Варианты подбора пряностей и приправ при приготовлении полуфабрикатов из овощей и грибов. Способы минимизации отходов.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Лабораторная работа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Приготовление полуфабрикатов  из овощей и грибов для сложной кулинарной продукции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Лабораторная работа. Оценивание органолептическим методом качества сырья и готовых полуфабрикатов</w:t>
      </w:r>
    </w:p>
    <w:p w:rsidR="001D621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Практические занятия. Способы расчета ингредиентов. Разработка ассортимента. Расчеты массы отходов.</w:t>
      </w:r>
    </w:p>
    <w:p w:rsidR="00E45A25" w:rsidRPr="001D6215" w:rsidP="001D6215">
      <w:pPr>
        <w:spacing w:after="0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 w:rsidRPr="001D6215">
        <w:rPr>
          <w:rFonts w:ascii="Times New Roman" w:eastAsia="Times New Roman" w:hAnsi="Times New Roman" w:cs="Times New Roman"/>
          <w:bCs/>
          <w:sz w:val="24"/>
          <w:szCs w:val="24"/>
        </w:rPr>
        <w:tab/>
        <w:t>Экзамен</w:t>
      </w:r>
    </w:p>
    <w:p w:rsidR="00E45A25" w:rsidRPr="0055385B" w:rsidP="00E45A25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385B" w:rsidRPr="00B27F31" w:rsidP="0096092A">
      <w:pPr>
        <w:spacing w:after="0"/>
        <w:ind w:right="-259"/>
        <w:rPr>
          <w:rFonts w:ascii="Times New Roman" w:hAnsi="Times New Roman" w:cs="Times New Roman"/>
          <w:sz w:val="24"/>
          <w:szCs w:val="24"/>
          <w:u w:val="single"/>
        </w:rPr>
      </w:pPr>
      <w:r w:rsidRPr="00B27F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</w:t>
      </w:r>
      <w:r w:rsidRPr="00B27F31" w:rsidR="00B27F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чебная дисциплина </w:t>
      </w:r>
      <w:r w:rsidRPr="00B27F31" w:rsidR="00D67F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</w:t>
      </w:r>
      <w:r w:rsidR="001D62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Ведение технологического процесса приготовления кулинарной продукции</w:t>
      </w:r>
      <w:r w:rsidRPr="00B27F31" w:rsidR="00B27F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55385B" w:rsidRPr="0055385B" w:rsidP="0055385B">
      <w:pPr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55385B" w:rsidP="0055385B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5103" w:rsidP="0055385B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5103" w:rsidRPr="0055385B" w:rsidP="0055385B">
      <w:pPr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B27F31" w:rsidRPr="003F3446" w:rsidP="00B27F31">
      <w:pPr>
        <w:spacing w:after="0" w:line="355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F3446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 професси</w:t>
      </w:r>
      <w:r w:rsidR="006100F5">
        <w:rPr>
          <w:rFonts w:ascii="Times New Roman" w:hAnsi="Times New Roman" w:cs="Times New Roman"/>
          <w:b/>
          <w:sz w:val="24"/>
          <w:szCs w:val="24"/>
        </w:rPr>
        <w:t xml:space="preserve">ональной </w:t>
      </w:r>
      <w:r w:rsidRPr="003F3446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Pr="003F3446">
        <w:rPr>
          <w:rFonts w:ascii="Times New Roman" w:hAnsi="Times New Roman" w:cs="Times New Roman"/>
          <w:sz w:val="24"/>
          <w:szCs w:val="24"/>
        </w:rPr>
        <w:t xml:space="preserve"> - общепрофессиональные дисциплины. </w:t>
      </w:r>
    </w:p>
    <w:p w:rsidR="00B27F31" w:rsidRPr="003F3446" w:rsidP="00B27F31">
      <w:pPr>
        <w:pStyle w:val="ListParagraph"/>
        <w:ind w:left="0"/>
        <w:rPr>
          <w:sz w:val="24"/>
          <w:szCs w:val="24"/>
        </w:rPr>
      </w:pPr>
      <w:r>
        <w:rPr>
          <w:rFonts w:eastAsia="Times New Roman"/>
          <w:color w:val="202020"/>
          <w:sz w:val="24"/>
          <w:szCs w:val="24"/>
        </w:rPr>
        <w:t xml:space="preserve">Общий объём – </w:t>
      </w:r>
      <w:r w:rsidR="001D6215">
        <w:rPr>
          <w:rFonts w:eastAsia="Times New Roman"/>
          <w:color w:val="202020"/>
          <w:sz w:val="24"/>
          <w:szCs w:val="24"/>
        </w:rPr>
        <w:t>74</w:t>
      </w:r>
      <w:r w:rsidRPr="003F3446">
        <w:rPr>
          <w:rFonts w:eastAsia="Times New Roman"/>
          <w:color w:val="202020"/>
          <w:sz w:val="24"/>
          <w:szCs w:val="24"/>
        </w:rPr>
        <w:t xml:space="preserve"> часов, из них:</w:t>
      </w:r>
    </w:p>
    <w:p w:rsidR="00B27F31" w:rsidRPr="003F3446" w:rsidP="00B27F31">
      <w:pPr>
        <w:pStyle w:val="ListParagraph"/>
        <w:spacing w:line="160" w:lineRule="exact"/>
        <w:ind w:left="0"/>
        <w:rPr>
          <w:sz w:val="24"/>
          <w:szCs w:val="24"/>
        </w:rPr>
      </w:pPr>
    </w:p>
    <w:p w:rsidR="00B27F31" w:rsidRPr="003F3446" w:rsidP="00B27F31">
      <w:pPr>
        <w:pStyle w:val="ListParagraph"/>
        <w:ind w:left="0"/>
        <w:rPr>
          <w:sz w:val="24"/>
          <w:szCs w:val="24"/>
        </w:rPr>
      </w:pPr>
      <w:r w:rsidRPr="003F3446">
        <w:rPr>
          <w:rFonts w:eastAsia="Times New Roman"/>
          <w:color w:val="202020"/>
          <w:sz w:val="24"/>
          <w:szCs w:val="24"/>
        </w:rPr>
        <w:t>Теоретические</w:t>
      </w:r>
      <w:r>
        <w:rPr>
          <w:rFonts w:eastAsia="Times New Roman"/>
          <w:color w:val="202020"/>
          <w:sz w:val="24"/>
          <w:szCs w:val="24"/>
        </w:rPr>
        <w:t xml:space="preserve"> занятия –</w:t>
      </w:r>
      <w:r w:rsidR="001D6215">
        <w:rPr>
          <w:rFonts w:eastAsia="Times New Roman"/>
          <w:color w:val="202020"/>
          <w:sz w:val="24"/>
          <w:szCs w:val="24"/>
        </w:rPr>
        <w:t>74</w:t>
      </w:r>
      <w:r w:rsidRPr="003F3446">
        <w:rPr>
          <w:rFonts w:eastAsia="Times New Roman"/>
          <w:color w:val="202020"/>
          <w:sz w:val="24"/>
          <w:szCs w:val="24"/>
        </w:rPr>
        <w:t>.</w:t>
      </w:r>
    </w:p>
    <w:p w:rsidR="0055385B" w:rsidRPr="0055385B" w:rsidP="0055385B">
      <w:pPr>
        <w:spacing w:after="0"/>
        <w:ind w:right="-119"/>
        <w:jc w:val="center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план дисциплины</w:t>
      </w:r>
    </w:p>
    <w:p w:rsidR="0055385B" w:rsidRPr="0055385B" w:rsidP="0055385B">
      <w:pPr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/>
        <w:ind w:right="-179"/>
        <w:jc w:val="center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b/>
          <w:bCs/>
          <w:sz w:val="24"/>
          <w:szCs w:val="24"/>
        </w:rPr>
        <w:t>«Организация производства предприятия общественного питания»</w:t>
      </w:r>
    </w:p>
    <w:p w:rsidR="0055385B" w:rsidP="0055385B">
      <w:pPr>
        <w:spacing w:after="0" w:line="143" w:lineRule="exact"/>
        <w:rPr>
          <w:rFonts w:ascii="Times New Roman" w:hAnsi="Times New Roman" w:cs="Times New Roman"/>
          <w:sz w:val="24"/>
          <w:szCs w:val="24"/>
        </w:rPr>
      </w:pPr>
    </w:p>
    <w:p w:rsidR="00EA323C" w:rsidRPr="0055385B" w:rsidP="0055385B">
      <w:pPr>
        <w:spacing w:after="0" w:line="14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43" w:type="dxa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5223"/>
        <w:gridCol w:w="16"/>
        <w:gridCol w:w="993"/>
        <w:gridCol w:w="991"/>
        <w:gridCol w:w="1550"/>
        <w:gridCol w:w="8"/>
        <w:gridCol w:w="30"/>
        <w:gridCol w:w="300"/>
      </w:tblGrid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300" w:type="dxa"/>
          <w:trHeight w:val="427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EA323C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EA3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EA3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EA3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EA3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" w:type="dxa"/>
            <w:gridSpan w:val="2"/>
            <w:vAlign w:val="bottom"/>
          </w:tcPr>
          <w:p w:rsidR="0055385B" w:rsidRPr="0055385B" w:rsidP="00EA3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300" w:type="dxa"/>
          <w:trHeight w:val="276"/>
        </w:trPr>
        <w:tc>
          <w:tcPr>
            <w:tcW w:w="7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EA323C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223" w:type="dxa"/>
            <w:tcBorders>
              <w:right w:val="single" w:sz="8" w:space="0" w:color="auto"/>
            </w:tcBorders>
            <w:vAlign w:val="bottom"/>
          </w:tcPr>
          <w:p w:rsidR="0055385B" w:rsidRPr="0055385B" w:rsidP="00EA3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right w:val="single" w:sz="8" w:space="0" w:color="auto"/>
            </w:tcBorders>
            <w:vAlign w:val="bottom"/>
          </w:tcPr>
          <w:p w:rsidR="0055385B" w:rsidRPr="0055385B" w:rsidP="00EA323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55385B" w:rsidRPr="0055385B" w:rsidP="00EA3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8" w:space="0" w:color="auto"/>
            </w:tcBorders>
            <w:vAlign w:val="bottom"/>
          </w:tcPr>
          <w:p w:rsidR="0055385B" w:rsidRPr="0055385B" w:rsidP="00EA3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" w:type="dxa"/>
            <w:gridSpan w:val="2"/>
            <w:vAlign w:val="bottom"/>
          </w:tcPr>
          <w:p w:rsidR="0055385B" w:rsidRPr="0055385B" w:rsidP="00EA3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300" w:type="dxa"/>
          <w:trHeight w:val="280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EA323C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EA323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EA323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EA323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85B" w:rsidRPr="0055385B" w:rsidP="00EA323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8" w:type="dxa"/>
            <w:gridSpan w:val="2"/>
            <w:vAlign w:val="bottom"/>
          </w:tcPr>
          <w:p w:rsidR="0055385B" w:rsidRPr="0055385B" w:rsidP="00EA3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1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rPr>
                <w:rFonts w:ascii="Times New Roman" w:hAnsi="Times New Roman"/>
              </w:rPr>
            </w:pPr>
            <w:r w:rsidRPr="00EA323C">
              <w:rPr>
                <w:rFonts w:ascii="Times New Roman" w:hAnsi="Times New Roman" w:cs="Times New Roman"/>
              </w:rPr>
              <w:t>Тепловая обработка продуктов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3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 xml:space="preserve">Классификация супов 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A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A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73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223" w:type="dxa"/>
            <w:tcBorders>
              <w:right w:val="single" w:sz="8" w:space="0" w:color="auto"/>
            </w:tcBorders>
            <w:vAlign w:val="center"/>
          </w:tcPr>
          <w:p w:rsidR="000C7C11" w:rsidRPr="00EA323C" w:rsidP="000C7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 xml:space="preserve">Приготовление бульонов и из разновидности. </w:t>
            </w:r>
          </w:p>
        </w:tc>
        <w:tc>
          <w:tcPr>
            <w:tcW w:w="100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A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Merge w:val="restart"/>
            <w:tcBorders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A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7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/>
              <w:rPr>
                <w:rFonts w:ascii="Times New Roman" w:hAnsi="Times New Roman"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>Правила подачи супов, условия и сроки хранения</w:t>
            </w:r>
          </w:p>
        </w:tc>
        <w:tc>
          <w:tcPr>
            <w:tcW w:w="100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3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7C11" w:rsidRPr="00EA323C" w:rsidP="000C7C1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>Лабораторная работа. Технология приготовления прозрачных, заправочных супов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A3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A3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5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7C11" w:rsidRPr="00EA323C" w:rsidP="000C7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 xml:space="preserve">Лабораторная работа. Технология приготовления </w:t>
            </w:r>
            <w:r w:rsidRPr="00EA323C">
              <w:rPr>
                <w:rFonts w:ascii="Times New Roman" w:hAnsi="Times New Roman" w:cs="Times New Roman"/>
                <w:color w:val="000000"/>
              </w:rPr>
              <w:t>пюреобразных</w:t>
            </w:r>
            <w:r w:rsidRPr="00EA323C">
              <w:rPr>
                <w:rFonts w:ascii="Times New Roman" w:hAnsi="Times New Roman" w:cs="Times New Roman"/>
                <w:color w:val="000000"/>
              </w:rPr>
              <w:t xml:space="preserve">, молочных супов 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6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7C11" w:rsidRPr="00EA323C" w:rsidP="000C7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 xml:space="preserve">Лабораторная работа. </w:t>
            </w:r>
            <w:r w:rsidRPr="00EA323C">
              <w:rPr>
                <w:rFonts w:ascii="Times New Roman" w:hAnsi="Times New Roman" w:cs="Times New Roman"/>
                <w:color w:val="000000"/>
              </w:rPr>
              <w:t xml:space="preserve">Технология приготовления сладких, холодны супов 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7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/>
              <w:rPr>
                <w:rFonts w:ascii="Times New Roman" w:hAnsi="Times New Roman"/>
              </w:rPr>
            </w:pPr>
            <w:r w:rsidRPr="00EA323C">
              <w:rPr>
                <w:rFonts w:ascii="Times New Roman" w:hAnsi="Times New Roman"/>
              </w:rPr>
              <w:t xml:space="preserve">Практическая работа. </w:t>
            </w:r>
            <w:r w:rsidRPr="00EA323C">
              <w:rPr>
                <w:rFonts w:ascii="Times New Roman" w:hAnsi="Times New Roman" w:cs="Times New Roman"/>
                <w:color w:val="000000"/>
              </w:rPr>
              <w:t xml:space="preserve"> Составление технологических карт, схем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8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/>
              <w:rPr>
                <w:rFonts w:ascii="Times New Roman" w:hAnsi="Times New Roman"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 xml:space="preserve">Значение  в  питании  соусов  и  их  классификация.  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9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/>
              <w:rPr>
                <w:rFonts w:ascii="Times New Roman" w:hAnsi="Times New Roman"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>Требования  к  качеству,  условия  и  сроки хранения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10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r w:rsidRPr="00EA323C">
              <w:rPr>
                <w:rFonts w:ascii="Times New Roman" w:hAnsi="Times New Roman" w:cs="Times New Roman"/>
                <w:color w:val="000000"/>
              </w:rPr>
              <w:t>Лабораторная работа. Технология приготовления соусов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11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/>
            </w:pPr>
            <w:r w:rsidRPr="00EA323C">
              <w:rPr>
                <w:rFonts w:ascii="Times New Roman" w:hAnsi="Times New Roman"/>
              </w:rPr>
              <w:t xml:space="preserve">Практическая работа. </w:t>
            </w:r>
            <w:r w:rsidRPr="00EA323C">
              <w:rPr>
                <w:rFonts w:ascii="Times New Roman" w:hAnsi="Times New Roman" w:cs="Times New Roman"/>
                <w:color w:val="000000"/>
              </w:rPr>
              <w:t xml:space="preserve"> Составление технологических карт, схем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12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r w:rsidRPr="00EA323C">
              <w:rPr>
                <w:rFonts w:ascii="Times New Roman" w:hAnsi="Times New Roman" w:cs="Times New Roman"/>
                <w:color w:val="000000"/>
              </w:rPr>
              <w:t xml:space="preserve">Значение блюд и гарниров из круп, бобовых и макаронных изделий в  питании. 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13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r w:rsidRPr="00EA323C">
              <w:rPr>
                <w:rFonts w:ascii="Times New Roman" w:hAnsi="Times New Roman" w:cs="Times New Roman"/>
                <w:color w:val="000000"/>
              </w:rPr>
              <w:t xml:space="preserve">Требование к качеству и сроки хранения   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14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/>
            </w:pPr>
            <w:r w:rsidRPr="00EA323C">
              <w:rPr>
                <w:rFonts w:ascii="Times New Roman" w:hAnsi="Times New Roman" w:cs="Times New Roman"/>
                <w:color w:val="000000"/>
              </w:rPr>
              <w:t xml:space="preserve">Лабораторная работа. Технология приготовления блюд из круп. 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15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/>
            </w:pPr>
            <w:r w:rsidRPr="00EA323C">
              <w:rPr>
                <w:rFonts w:ascii="Times New Roman" w:hAnsi="Times New Roman" w:cs="Times New Roman"/>
                <w:color w:val="000000"/>
              </w:rPr>
              <w:t xml:space="preserve">Лабораторная работа. Технология приготовления блюд </w:t>
            </w:r>
            <w:r w:rsidRPr="00EA323C">
              <w:rPr>
                <w:rFonts w:ascii="Times New Roman" w:hAnsi="Times New Roman" w:cs="Times New Roman"/>
                <w:color w:val="000000"/>
              </w:rPr>
              <w:t>из</w:t>
            </w:r>
            <w:r w:rsidRPr="00EA323C">
              <w:rPr>
                <w:rFonts w:ascii="Times New Roman" w:hAnsi="Times New Roman" w:cs="Times New Roman"/>
                <w:color w:val="000000"/>
              </w:rPr>
              <w:t xml:space="preserve"> бобовых 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16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/>
            </w:pPr>
            <w:r w:rsidRPr="00EA323C">
              <w:rPr>
                <w:rFonts w:ascii="Times New Roman" w:hAnsi="Times New Roman" w:cs="Times New Roman"/>
                <w:color w:val="000000"/>
              </w:rPr>
              <w:t>Лабораторная работа. Технология приготовления блюд из макаронных изделий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17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/>
            </w:pPr>
            <w:r w:rsidRPr="00EA323C">
              <w:rPr>
                <w:rFonts w:ascii="Times New Roman" w:hAnsi="Times New Roman"/>
              </w:rPr>
              <w:t xml:space="preserve">Практическая работа. </w:t>
            </w:r>
            <w:r w:rsidRPr="00EA323C">
              <w:rPr>
                <w:rFonts w:ascii="Times New Roman" w:hAnsi="Times New Roman" w:cs="Times New Roman"/>
                <w:color w:val="000000"/>
              </w:rPr>
              <w:t xml:space="preserve"> Со</w:t>
            </w:r>
            <w:r>
              <w:rPr>
                <w:rFonts w:ascii="Times New Roman" w:hAnsi="Times New Roman" w:cs="Times New Roman"/>
                <w:color w:val="000000"/>
              </w:rPr>
              <w:t xml:space="preserve">ставление технологических карт, </w:t>
            </w:r>
            <w:r w:rsidRPr="00EA323C">
              <w:rPr>
                <w:rFonts w:ascii="Times New Roman" w:hAnsi="Times New Roman" w:cs="Times New Roman"/>
                <w:color w:val="000000"/>
              </w:rPr>
              <w:t>схем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18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r w:rsidRPr="00EA323C">
              <w:rPr>
                <w:rFonts w:ascii="Times New Roman" w:hAnsi="Times New Roman" w:cs="Times New Roman"/>
                <w:color w:val="000000"/>
              </w:rPr>
              <w:t xml:space="preserve">Значение  овощных  блюд  в  питании  и  их  классификация.    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19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>Требования  к  качеству  и  сроки хранения овощных блюд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20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>Лабораторная работа. Технология приготовления блюд и гарниров из 4 овощей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21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2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EA32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323C">
              <w:rPr>
                <w:rFonts w:ascii="Times New Roman" w:hAnsi="Times New Roman" w:cs="Times New Roman"/>
                <w:color w:val="000000"/>
              </w:rPr>
              <w:t>Составление технологических карт. Со</w:t>
            </w:r>
            <w:r>
              <w:rPr>
                <w:rFonts w:ascii="Times New Roman" w:hAnsi="Times New Roman" w:cs="Times New Roman"/>
                <w:color w:val="000000"/>
              </w:rPr>
              <w:t xml:space="preserve">ставление технологических схем 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22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7C11" w:rsidRPr="00EA323C" w:rsidP="000C7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 xml:space="preserve">Значение рыбных блюд  и их классификация 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23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7C11" w:rsidRPr="00EA323C" w:rsidP="000C7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 xml:space="preserve"> Требования к качеству и сроки хранения 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24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23C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Лабораторная работа.</w:t>
            </w:r>
            <w:r w:rsidRPr="00EA32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323C">
              <w:rPr>
                <w:rFonts w:ascii="Times New Roman" w:hAnsi="Times New Roman" w:cs="Times New Roman"/>
                <w:color w:val="000000"/>
              </w:rPr>
              <w:t>Технология приготовления блюд из рыбы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25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2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EA32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323C">
              <w:rPr>
                <w:rFonts w:ascii="Times New Roman" w:hAnsi="Times New Roman" w:cs="Times New Roman"/>
                <w:color w:val="000000"/>
              </w:rPr>
              <w:t>Составление технологических карт. Составление технологических схем.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26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hAnsi="Times New Roman" w:cs="Times New Roman"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 xml:space="preserve">Значение мясных блюд в питании человека.  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27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7C11" w:rsidRPr="00EA323C" w:rsidP="000C7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>Классификация мясных блюд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28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 xml:space="preserve">Требования к качеству блюд из мяса и птицы. 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29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>Хранение  блюд из мяса и птицы и сроки хранения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30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A323C">
              <w:rPr>
                <w:rFonts w:ascii="Times New Roman" w:hAnsi="Times New Roman" w:cs="Times New Roman"/>
                <w:iCs/>
              </w:rPr>
              <w:t>Лабораторная работа.</w:t>
            </w:r>
            <w:r w:rsidRPr="00EA323C">
              <w:rPr>
                <w:rFonts w:ascii="Times New Roman" w:hAnsi="Times New Roman" w:cs="Times New Roman"/>
                <w:color w:val="000000"/>
              </w:rPr>
              <w:t xml:space="preserve"> Технология приготовления блюд из мяса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31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A323C">
              <w:rPr>
                <w:rFonts w:ascii="Times New Roman" w:hAnsi="Times New Roman" w:cs="Times New Roman"/>
                <w:iCs/>
              </w:rPr>
              <w:t>Лабораторная работа.</w:t>
            </w:r>
            <w:r w:rsidRPr="00EA323C">
              <w:rPr>
                <w:rFonts w:ascii="Times New Roman" w:hAnsi="Times New Roman" w:cs="Times New Roman"/>
                <w:color w:val="000000"/>
              </w:rPr>
              <w:t xml:space="preserve"> Технология приготовления блюд из субпродуктов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32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A323C">
              <w:rPr>
                <w:rFonts w:ascii="Times New Roman" w:hAnsi="Times New Roman" w:cs="Times New Roman"/>
                <w:iCs/>
              </w:rPr>
              <w:t>Лабораторная работа.</w:t>
            </w:r>
            <w:r w:rsidRPr="00EA323C">
              <w:rPr>
                <w:rFonts w:ascii="Times New Roman" w:hAnsi="Times New Roman" w:cs="Times New Roman"/>
                <w:color w:val="000000"/>
              </w:rPr>
              <w:t xml:space="preserve"> Технология приготовления блюд из домашней птицы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33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323C">
              <w:rPr>
                <w:rFonts w:ascii="Times New Roman" w:hAnsi="Times New Roman"/>
              </w:rPr>
              <w:t xml:space="preserve">Практическая работа. </w:t>
            </w:r>
            <w:r w:rsidRPr="00EA323C">
              <w:rPr>
                <w:rFonts w:ascii="Times New Roman" w:hAnsi="Times New Roman" w:cs="Times New Roman"/>
                <w:color w:val="000000"/>
              </w:rPr>
              <w:t xml:space="preserve"> Составление технологических карт, схем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34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 xml:space="preserve">Значение блюд из творога и  яиц в питании. 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35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7C11" w:rsidRPr="00EA323C" w:rsidP="000C7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Классификация</w:t>
            </w:r>
            <w:r w:rsidRPr="00EA323C">
              <w:rPr>
                <w:rFonts w:ascii="Times New Roman" w:hAnsi="Times New Roman" w:cs="Times New Roman"/>
                <w:color w:val="000000"/>
              </w:rPr>
              <w:t xml:space="preserve"> блюд</w:t>
            </w:r>
            <w:r>
              <w:rPr>
                <w:rFonts w:ascii="Times New Roman" w:hAnsi="Times New Roman" w:cs="Times New Roman"/>
                <w:color w:val="000000"/>
              </w:rPr>
              <w:t xml:space="preserve"> из творога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36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 xml:space="preserve">Требования к качеству блюд из </w:t>
            </w:r>
            <w:r>
              <w:rPr>
                <w:rFonts w:ascii="Times New Roman" w:hAnsi="Times New Roman" w:cs="Times New Roman"/>
                <w:color w:val="000000"/>
              </w:rPr>
              <w:t>творога</w:t>
            </w:r>
            <w:r w:rsidRPr="00EA32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37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 xml:space="preserve">Хранение  блюд из </w:t>
            </w:r>
            <w:r>
              <w:rPr>
                <w:rFonts w:ascii="Times New Roman" w:hAnsi="Times New Roman" w:cs="Times New Roman"/>
                <w:color w:val="000000"/>
              </w:rPr>
              <w:t xml:space="preserve">творога </w:t>
            </w:r>
            <w:r w:rsidRPr="00EA323C">
              <w:rPr>
                <w:rFonts w:ascii="Times New Roman" w:hAnsi="Times New Roman" w:cs="Times New Roman"/>
                <w:color w:val="000000"/>
              </w:rPr>
              <w:t>и сроки хранения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38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A323C">
              <w:rPr>
                <w:rFonts w:ascii="Times New Roman" w:hAnsi="Times New Roman" w:cs="Times New Roman"/>
                <w:iCs/>
              </w:rPr>
              <w:t>Лабораторная работа.</w:t>
            </w:r>
            <w:r w:rsidRPr="00EA323C">
              <w:rPr>
                <w:rFonts w:ascii="Times New Roman" w:hAnsi="Times New Roman" w:cs="Times New Roman"/>
                <w:color w:val="000000"/>
              </w:rPr>
              <w:t xml:space="preserve"> Технология приготовления блюд из </w:t>
            </w:r>
            <w:r>
              <w:rPr>
                <w:rFonts w:ascii="Times New Roman" w:hAnsi="Times New Roman" w:cs="Times New Roman"/>
                <w:color w:val="000000"/>
              </w:rPr>
              <w:t>творога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39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7C11" w:rsidRPr="00EA323C" w:rsidP="000C7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Классификация</w:t>
            </w:r>
            <w:r w:rsidRPr="00EA323C">
              <w:rPr>
                <w:rFonts w:ascii="Times New Roman" w:hAnsi="Times New Roman" w:cs="Times New Roman"/>
                <w:color w:val="000000"/>
              </w:rPr>
              <w:t xml:space="preserve"> блюд</w:t>
            </w:r>
            <w:r>
              <w:rPr>
                <w:rFonts w:ascii="Times New Roman" w:hAnsi="Times New Roman" w:cs="Times New Roman"/>
                <w:color w:val="000000"/>
              </w:rPr>
              <w:t xml:space="preserve"> из </w:t>
            </w:r>
            <w:r>
              <w:rPr>
                <w:rFonts w:ascii="Times New Roman" w:hAnsi="Times New Roman" w:cs="Times New Roman"/>
                <w:color w:val="000000"/>
              </w:rPr>
              <w:t>яйц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40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 xml:space="preserve">Требования к качеству блюд из </w:t>
            </w:r>
            <w:r>
              <w:rPr>
                <w:rFonts w:ascii="Times New Roman" w:hAnsi="Times New Roman" w:cs="Times New Roman"/>
                <w:color w:val="000000"/>
              </w:rPr>
              <w:t>яиц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41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 xml:space="preserve">Хранение  блюд из </w:t>
            </w:r>
            <w:r>
              <w:rPr>
                <w:rFonts w:ascii="Times New Roman" w:hAnsi="Times New Roman" w:cs="Times New Roman"/>
                <w:color w:val="000000"/>
              </w:rPr>
              <w:t xml:space="preserve">яиц </w:t>
            </w:r>
            <w:r w:rsidRPr="00EA323C">
              <w:rPr>
                <w:rFonts w:ascii="Times New Roman" w:hAnsi="Times New Roman" w:cs="Times New Roman"/>
                <w:color w:val="000000"/>
              </w:rPr>
              <w:t>и сроки хранения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42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A323C">
              <w:rPr>
                <w:rFonts w:ascii="Times New Roman" w:hAnsi="Times New Roman" w:cs="Times New Roman"/>
                <w:iCs/>
              </w:rPr>
              <w:t>Лабораторная работа.</w:t>
            </w:r>
            <w:r w:rsidRPr="00EA323C">
              <w:rPr>
                <w:rFonts w:ascii="Times New Roman" w:hAnsi="Times New Roman" w:cs="Times New Roman"/>
                <w:color w:val="000000"/>
              </w:rPr>
              <w:t xml:space="preserve"> Технология приготовления блюд из </w:t>
            </w:r>
            <w:r>
              <w:rPr>
                <w:rFonts w:ascii="Times New Roman" w:hAnsi="Times New Roman" w:cs="Times New Roman"/>
                <w:color w:val="000000"/>
              </w:rPr>
              <w:t>яиц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43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323C">
              <w:rPr>
                <w:rFonts w:ascii="Times New Roman" w:hAnsi="Times New Roman"/>
              </w:rPr>
              <w:t xml:space="preserve">Практическая работа. </w:t>
            </w:r>
            <w:r w:rsidRPr="00EA323C">
              <w:rPr>
                <w:rFonts w:ascii="Times New Roman" w:hAnsi="Times New Roman" w:cs="Times New Roman"/>
                <w:color w:val="000000"/>
              </w:rPr>
              <w:t xml:space="preserve"> Составление технологических карт, схем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44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7C11" w:rsidRPr="00EA323C" w:rsidP="000C7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Классификация</w:t>
            </w:r>
            <w:r w:rsidRPr="00EA323C">
              <w:rPr>
                <w:rFonts w:ascii="Times New Roman" w:hAnsi="Times New Roman" w:cs="Times New Roman"/>
                <w:color w:val="000000"/>
              </w:rPr>
              <w:t xml:space="preserve"> блюд</w:t>
            </w:r>
            <w:r>
              <w:rPr>
                <w:rFonts w:ascii="Times New Roman" w:hAnsi="Times New Roman" w:cs="Times New Roman"/>
                <w:color w:val="000000"/>
              </w:rPr>
              <w:t xml:space="preserve"> из молока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45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 xml:space="preserve">Требования к качеству блюд из </w:t>
            </w:r>
            <w:r>
              <w:rPr>
                <w:rFonts w:ascii="Times New Roman" w:hAnsi="Times New Roman" w:cs="Times New Roman"/>
                <w:color w:val="000000"/>
              </w:rPr>
              <w:t>молока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46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 xml:space="preserve">Хранение  блюд из </w:t>
            </w:r>
            <w:r>
              <w:rPr>
                <w:rFonts w:ascii="Times New Roman" w:hAnsi="Times New Roman" w:cs="Times New Roman"/>
                <w:color w:val="000000"/>
              </w:rPr>
              <w:t xml:space="preserve">молока </w:t>
            </w:r>
            <w:r w:rsidRPr="00EA323C">
              <w:rPr>
                <w:rFonts w:ascii="Times New Roman" w:hAnsi="Times New Roman" w:cs="Times New Roman"/>
                <w:color w:val="000000"/>
              </w:rPr>
              <w:t>и сроки хранения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47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A323C">
              <w:rPr>
                <w:rFonts w:ascii="Times New Roman" w:hAnsi="Times New Roman" w:cs="Times New Roman"/>
                <w:iCs/>
              </w:rPr>
              <w:t>Лабораторная работа.</w:t>
            </w:r>
            <w:r w:rsidRPr="00EA323C">
              <w:rPr>
                <w:rFonts w:ascii="Times New Roman" w:hAnsi="Times New Roman" w:cs="Times New Roman"/>
                <w:color w:val="000000"/>
              </w:rPr>
              <w:t xml:space="preserve"> Технология приготовления блюд из </w:t>
            </w:r>
            <w:r>
              <w:rPr>
                <w:rFonts w:ascii="Times New Roman" w:hAnsi="Times New Roman" w:cs="Times New Roman"/>
                <w:color w:val="000000"/>
              </w:rPr>
              <w:t>молока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48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323C">
              <w:rPr>
                <w:rFonts w:ascii="Times New Roman" w:hAnsi="Times New Roman"/>
              </w:rPr>
              <w:t xml:space="preserve">Практическая работа. </w:t>
            </w:r>
            <w:r w:rsidRPr="00EA323C">
              <w:rPr>
                <w:rFonts w:ascii="Times New Roman" w:hAnsi="Times New Roman" w:cs="Times New Roman"/>
                <w:color w:val="000000"/>
              </w:rPr>
              <w:t xml:space="preserve"> Составление технологических карт, схем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49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7C11" w:rsidRPr="00EA323C" w:rsidP="000C7C1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Классификация</w:t>
            </w:r>
            <w:r w:rsidRPr="00EA323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мучных изделий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50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 xml:space="preserve">Требования к качеству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мучных изделий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51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A323C">
              <w:rPr>
                <w:rFonts w:ascii="Times New Roman" w:hAnsi="Times New Roman" w:cs="Times New Roman"/>
                <w:color w:val="000000"/>
              </w:rPr>
              <w:t xml:space="preserve">Хранение 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мучных изделий</w:t>
            </w:r>
            <w:r w:rsidRPr="00EA323C">
              <w:rPr>
                <w:rFonts w:ascii="Times New Roman" w:hAnsi="Times New Roman" w:cs="Times New Roman"/>
                <w:color w:val="000000"/>
              </w:rPr>
              <w:t xml:space="preserve"> и сроки хранения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53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EA323C" w:rsidP="000C7C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323C">
              <w:rPr>
                <w:rFonts w:ascii="Times New Roman" w:hAnsi="Times New Roman"/>
              </w:rPr>
              <w:t xml:space="preserve">Практическая работа. </w:t>
            </w:r>
            <w:r w:rsidRPr="00EA323C">
              <w:rPr>
                <w:rFonts w:ascii="Times New Roman" w:hAnsi="Times New Roman" w:cs="Times New Roman"/>
                <w:color w:val="000000"/>
              </w:rPr>
              <w:t xml:space="preserve"> Составление технологических карт, схем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54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831A5A" w:rsidP="000C7C11">
            <w:pPr>
              <w:spacing w:after="0"/>
              <w:rPr>
                <w:rFonts w:ascii="Times New Roman" w:hAnsi="Times New Roman" w:cs="Times New Roman"/>
              </w:rPr>
            </w:pPr>
            <w:r w:rsidRPr="00831A5A">
              <w:rPr>
                <w:rFonts w:ascii="Times New Roman" w:hAnsi="Times New Roman" w:cs="Times New Roman"/>
                <w:iCs/>
              </w:rPr>
              <w:t xml:space="preserve">Лабораторная  работа. </w:t>
            </w:r>
            <w:r w:rsidRPr="00831A5A">
              <w:rPr>
                <w:rFonts w:ascii="Times New Roman" w:hAnsi="Times New Roman" w:cs="Times New Roman"/>
              </w:rPr>
              <w:t xml:space="preserve"> Технология приготовления  мучных кулинарных изделий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55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</w:tcPr>
          <w:p w:rsidR="000C7C11" w:rsidRPr="00831A5A" w:rsidP="000C7C1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31A5A">
              <w:rPr>
                <w:rFonts w:ascii="Times New Roman" w:hAnsi="Times New Roman" w:cs="Times New Roman"/>
                <w:iCs/>
              </w:rPr>
              <w:t>Практическая работа.</w:t>
            </w:r>
            <w:r w:rsidRPr="00831A5A">
              <w:rPr>
                <w:rFonts w:ascii="Times New Roman" w:hAnsi="Times New Roman" w:cs="Times New Roman"/>
                <w:color w:val="000000"/>
              </w:rPr>
              <w:t xml:space="preserve"> Составление технологических карт, схем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C11" w:rsidRPr="0030734C" w:rsidP="000C7C1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0734C">
              <w:rPr>
                <w:sz w:val="24"/>
                <w:szCs w:val="24"/>
              </w:rPr>
              <w:t>56</w:t>
            </w:r>
          </w:p>
        </w:tc>
        <w:tc>
          <w:tcPr>
            <w:tcW w:w="52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7C11" w:rsidRPr="00EA323C" w:rsidP="000C7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Экзамен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EA323C" w:rsidP="000C7C11">
            <w:pPr>
              <w:spacing w:after="0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0734C">
        <w:tblPrEx>
          <w:tblW w:w="9843" w:type="dxa"/>
          <w:tblInd w:w="2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300" w:type="dxa"/>
          <w:trHeight w:val="299"/>
        </w:trPr>
        <w:tc>
          <w:tcPr>
            <w:tcW w:w="7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C11" w:rsidRPr="0055385B" w:rsidP="000C7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85B" w:rsidRPr="0055385B" w:rsidP="00EA323C">
      <w:pPr>
        <w:spacing w:after="0" w:line="200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5385B" w:rsidP="00D33C5E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дисциплины</w:t>
      </w:r>
    </w:p>
    <w:p w:rsidR="00D33C5E" w:rsidRPr="0055385B" w:rsidP="00D33C5E">
      <w:pPr>
        <w:spacing w:after="0" w:line="27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Тепловая обработка продуктов</w:t>
      </w:r>
      <w:r w:rsidRPr="000C7C1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22222"/>
          <w:sz w:val="24"/>
          <w:szCs w:val="24"/>
        </w:rPr>
        <w:t>Схема технологического процесса приготовления пищи. Понятие о сырье, полуфабрикате, готовой продукции. Ознакомление с действующими сборникам рецептур блюд и кулинарн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ых изделий, технологическими ин</w:t>
      </w:r>
      <w:r w:rsidRPr="005538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струкциями. Ознакомление с темами курса.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Значение тепловой обработки. Классификация и характеристика приемов тепловой обработки. Понятие о процессах, происходящих в продуктах при тепловой обработке.</w:t>
      </w:r>
    </w:p>
    <w:p w:rsidR="00A410F0" w:rsidRPr="0055385B" w:rsidP="00A410F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Классификация супов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Ассортимент молочных супов. Технологический. Подготовка крахмала. Технологический процесс приготовления сладких супов. Приготовление гарнира к сладким супам. Требования к качеству, оформление, отпуск, сроки хранения и реализации.</w:t>
      </w:r>
    </w:p>
    <w:p w:rsidR="000C7C11" w:rsidRPr="00A410F0" w:rsidP="00A410F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Ассортимент холодных супов. Выбор и подготовка основных ингредиентов. Обработка, подготовка зелени. Санитарные требования к приготовлению холодных супов. Технологический процесс приготовления. Отличительные особенности. Требования к качеству. Методы сервировки, варианты оформления и подачи холодных супов. Температура подачи холодных супов, условия и сроки хранения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0F0" w:rsidP="00A410F0">
      <w:pPr>
        <w:spacing w:after="0" w:line="35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Приготовление бульонов и из разновидности. Правила подачи супов, условия и сроки хранения</w:t>
      </w:r>
      <w:r w:rsidRPr="00A41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Ассортимент бульонов и отваров. Технология приготовления бульонов и отваров в соответствии с методами приготовления, типом основных продуктов и питания (диетического, вегетарианского и прочего): бульона костного, бульона мясного, бульона из домашней птицы, бульона рыбного, отвара грибного, отвара овощного, отвара фруктового, бульонов из концентратов промышленного производства. Органолептические способы определения степени готовности и качества. Способы исправления широко распространенных ошибок при приготовлении бульонов и отваров. Методы сервировки и варианты оформления подачи бульонов и отваров в виде блюда. Ассортимент,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пищевая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ценность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заправочных</w:t>
      </w:r>
    </w:p>
    <w:p w:rsidR="000C7C11" w:rsidRPr="00A410F0" w:rsidP="00A410F0">
      <w:pPr>
        <w:spacing w:after="0" w:line="35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супов,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требования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качеству. Технологический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процесс</w:t>
      </w:r>
      <w:r w:rsidRPr="0055385B">
        <w:rPr>
          <w:rFonts w:ascii="Times New Roman" w:hAnsi="Times New Roman" w:cs="Times New Roman"/>
          <w:sz w:val="24"/>
          <w:szCs w:val="24"/>
        </w:rPr>
        <w:tab/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приготовления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заправочных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супов. Органолептические способы определения степени готовности и качества заправочных супов и соответствия стандартным требованиям по внешнему виду, вкусу, цвету, запаху и консистенции. Способы исправления ошибок при приготовлении основных супов. Методы сервировки, варианты оформлен</w:t>
      </w:r>
      <w:r>
        <w:rPr>
          <w:rFonts w:ascii="Times New Roman" w:eastAsia="Times New Roman" w:hAnsi="Times New Roman" w:cs="Times New Roman"/>
          <w:sz w:val="24"/>
          <w:szCs w:val="24"/>
        </w:rPr>
        <w:t>ия заправочных супов для подачи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. Подготовка основных продуктов и дополнительных ингредиентов для приготовления супов - пюре крупяных. Подбор инвентаря, посуды, для приготовления супов пюре. Технологический процесс приготовления супов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соблюдением температурного режима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санитарных норм. Способы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процесс приготовления молочных супов с крупами, макаронными изделиями, овощами. Способы оформления, сервировка, отпуск. Температура подачи, правила хранения. Способы оформления, сервировка, отпуск. Температура подачи, правила хранения. Взаимозаменяемость продуктов. Ассортимент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сладких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супов.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Выбор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ингредиентов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оформления, сервировка, отпуск. Температура подачи, правила, сроки хранения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пюреобразных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супов. Бракераж готовой продукции.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Лабораторная работа. Технология приготовления прозрачных, заправочных супов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Лабораторная работа. Технология приготовления 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пюреобразных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 xml:space="preserve">, молочных супов 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Лабораторная работа. 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Технология приготовления сладких, холодны супов 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Практическая работа.  Составление технологических карт, схем</w:t>
      </w:r>
    </w:p>
    <w:p w:rsidR="00A410F0" w:rsidRPr="0055385B" w:rsidP="00A410F0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Значение  в  питании  соусов  и  их  классификация.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Классификация соусов по виду и температуре подачи. Технологическое оборудование, производственный инвентарь - назначение, правила безопасной эксплуатации. Ассортимент отдельных компонентов для соусов и соусных полуфабрикатов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0F0" w:rsidRPr="0055385B" w:rsidP="00A410F0">
      <w:pPr>
        <w:spacing w:after="0" w:line="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7C11" w:rsidRPr="000C7C11" w:rsidP="00A410F0">
      <w:pPr>
        <w:spacing w:after="0" w:line="35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Значение соусов в питании, классификация, пищевая ценность. Подготовка, подбор основных и дополнительных ингредиентов для приготовления соусов. Критерии качества основных продуктов и дополнительных ингредиентов к ним и их соответствия требованиям к качеству компонентов для соусов и соусных полуфабрикатов. Технология приготовления отдельных компонентов для соусов и соусных полуфабрикатов в соответствии с методами приготовления, типом основных продуктов и технологическими требованиями к соусу: бульонов,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пассерования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муки, соусных основ (овощных, фруктовых, ягодных, грибных), заготовок из овощей и грибов, мясного сока. Правила охлаждения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и замораживания, размораживания отдельных компонентов для соусов, соусных полуфабрикатов и готовых основных соусов.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Выбор и оценка качества основных продуктов и дополнительных ингредиентов для приготовления соуса белого и красного основного, а так же для производных. Технология приготовление соуса белого, красного основного. Приготовление производных соусов. </w:t>
      </w:r>
    </w:p>
    <w:p w:rsidR="00A410F0" w:rsidP="00A410F0">
      <w:pPr>
        <w:spacing w:after="0" w:line="35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Требования  к  качеству,  условия  и  сроки хранения</w:t>
      </w:r>
      <w:r w:rsidRPr="00A41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Требования к качеству, условия и сроки хранения. Способы подачи. Выбор и оценка качества основных продуктов и дополнительных ингредие</w:t>
      </w:r>
      <w:r>
        <w:rPr>
          <w:rFonts w:ascii="Times New Roman" w:eastAsia="Times New Roman" w:hAnsi="Times New Roman" w:cs="Times New Roman"/>
          <w:sz w:val="24"/>
          <w:szCs w:val="24"/>
        </w:rPr>
        <w:t>нтов.  Технология приготовления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молочных и сметанных соусов. Приготовление    производных    соусов.    Способы    оформления, сервировка, отпуск. Температура подачи, правила хранения</w:t>
      </w:r>
      <w:r w:rsidRPr="0055385B">
        <w:rPr>
          <w:rFonts w:ascii="Times New Roman" w:hAnsi="Times New Roman" w:cs="Times New Roman"/>
          <w:sz w:val="24"/>
          <w:szCs w:val="24"/>
        </w:rPr>
        <w:tab/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соусов. Дефекты, способы устранения и предупреждения. Процесс приготовления яично-масляных соусов и масляных смесей, заправок маринадов.</w:t>
      </w:r>
      <w:r w:rsidRPr="0055385B">
        <w:rPr>
          <w:rFonts w:ascii="Times New Roman" w:hAnsi="Times New Roman" w:cs="Times New Roman"/>
          <w:sz w:val="24"/>
          <w:szCs w:val="24"/>
        </w:rPr>
        <w:tab/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оценка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качества основных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продуктов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и дополнительных ингредиентов. Охлаждение, размораживания и разогревания отдельных компонентов для соусов. Технология приготовление яично-масляных соусов и масляных смесей. Требования к качеству, условия и сроки хранения. Технология приготовление заправок и маринадов. Требования качеству, условия и сроки хранения.</w:t>
      </w:r>
      <w:r w:rsidRPr="0055385B">
        <w:rPr>
          <w:rFonts w:ascii="Times New Roman" w:hAnsi="Times New Roman" w:cs="Times New Roman"/>
          <w:sz w:val="24"/>
          <w:szCs w:val="24"/>
        </w:rPr>
        <w:tab/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r w:rsidRPr="0055385B">
        <w:rPr>
          <w:rFonts w:ascii="Times New Roman" w:hAnsi="Times New Roman" w:cs="Times New Roman"/>
          <w:sz w:val="24"/>
          <w:szCs w:val="24"/>
        </w:rPr>
        <w:tab/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приготовления</w:t>
      </w:r>
      <w:r w:rsidRPr="0055385B">
        <w:rPr>
          <w:rFonts w:ascii="Times New Roman" w:hAnsi="Times New Roman" w:cs="Times New Roman"/>
          <w:sz w:val="24"/>
          <w:szCs w:val="24"/>
        </w:rPr>
        <w:tab/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и отпуска. Способы сервировки, оформления. Дефекты спос</w:t>
      </w:r>
      <w:r>
        <w:rPr>
          <w:rFonts w:ascii="Times New Roman" w:eastAsia="Times New Roman" w:hAnsi="Times New Roman" w:cs="Times New Roman"/>
          <w:sz w:val="24"/>
          <w:szCs w:val="24"/>
        </w:rPr>
        <w:t>обы предупреждения и устранения.</w:t>
      </w:r>
    </w:p>
    <w:p w:rsidR="000C7C11" w:rsidRPr="000C7C11" w:rsidP="00A410F0">
      <w:pPr>
        <w:spacing w:after="0" w:line="35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10.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Лабораторная работа. Технология приготовления соусов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11.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Практическая работа.  Составление технологических карт, схем</w:t>
      </w:r>
    </w:p>
    <w:p w:rsidR="00740203" w:rsidRPr="0055385B" w:rsidP="00740203">
      <w:pPr>
        <w:spacing w:after="0" w:line="35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12.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Значение блюд и гарниров из круп, бобовых и макаронных изделий в  питании</w:t>
      </w:r>
      <w:r w:rsidRPr="0074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Блюда и гарниры на круп, бобовых и макаронных изделий. Значение в питании. Подготовка круп, бобовых и макаронных изделий к тепловой обработке.</w:t>
      </w:r>
    </w:p>
    <w:p w:rsidR="00740203" w:rsidRPr="0055385B" w:rsidP="00740203">
      <w:pPr>
        <w:spacing w:after="0" w:line="35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Правила варки каш различной консистенции. Органолептическая оценка, использование, нормы выхода. Приготовление блюд из каш: котлеты и биточки, крупеник, запеканки, пудинги и др., оформление, отпуск, нормы выхода. Крупяные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 xml:space="preserve">гарниры: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 xml:space="preserve">характеристика,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использование,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ab/>
        <w:t>выхода. Сроки и условия хранения крупяных изделий.</w:t>
      </w:r>
    </w:p>
    <w:p w:rsidR="00740203" w:rsidRPr="0055385B" w:rsidP="00740203">
      <w:pPr>
        <w:spacing w:after="0" w:line="3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Варка бобовых и макаронных изделий. Приготовление блюд и гарниров из бобовых и макаронных изделий и органолептическая сценка, оформление, нормы выхода, сроки и условия хранения.</w:t>
      </w:r>
    </w:p>
    <w:p w:rsidR="000C7C11" w:rsidRPr="000C7C11" w:rsidP="00740203">
      <w:pPr>
        <w:spacing w:after="0" w:line="3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13.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Требование к качеству и сроки хранения   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14.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Лабораторная работа. Технология приготовления блюд из круп. 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15.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Лабораторная работа. Технология приготовления блюд 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из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 xml:space="preserve"> бобовых 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16.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Лабораторная работа. Технология приготовления блюд из макаронных изделий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17.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Практическая работа.  Составление технологических карт, схем</w:t>
      </w:r>
    </w:p>
    <w:p w:rsidR="00740203" w:rsidRPr="0055385B" w:rsidP="00740203">
      <w:pPr>
        <w:spacing w:after="0" w:line="3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18.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Значение  овощных  блюд  в  питании  и  их  классификация.   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Значение в питании, классификация; приемы, применяемые при тепловой обработке овощей, обеспечивающие сохранение внешнего вида и питательных веществ (витаминов, минеральных солей и др.).</w:t>
      </w:r>
      <w:r w:rsidRPr="0074020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Блюда и гарниры из овощей. Значение в питании, классификация; приемы, применяемые при тепловой обработке овощей, обеспечивающие сохранение внешнего вида и питательных веществ (витаминов, минеральных солей и др.).</w:t>
      </w:r>
    </w:p>
    <w:p w:rsidR="00740203" w:rsidRPr="0055385B" w:rsidP="00740203">
      <w:pPr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0C7C11" w:rsidRPr="00740203" w:rsidP="00740203">
      <w:pPr>
        <w:spacing w:after="0" w:line="35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Блюда из отварных, припущенных, жареных, тушеных, запечённых овоще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й-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ассортимент, характеристика, у органолептическая оценка, оформление, нормы выхода, отпуск; сроки и условия хранения.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19.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Требования  к  качеству  и  сроки хранения овощных блюд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20.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Лабораторная работа. Технология приготовления блюд и гарниров из 4 овощей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21.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Практическая работа.  Составление технологических карт. Составление технологических схем </w:t>
      </w:r>
    </w:p>
    <w:p w:rsidR="00DD7FE9" w:rsidRPr="0055385B" w:rsidP="00DD7FE9">
      <w:pPr>
        <w:spacing w:after="0" w:line="3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22.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Значение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рыбных блюд  и их классификация.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Требования к качеству рыбы, поступающей в предприятия общественного питания.</w:t>
      </w:r>
    </w:p>
    <w:p w:rsidR="00DD7FE9" w:rsidRPr="0055385B" w:rsidP="00DD7FE9">
      <w:pPr>
        <w:spacing w:after="0" w:line="2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7FE9" w:rsidRPr="0055385B" w:rsidP="00DD7FE9">
      <w:pPr>
        <w:spacing w:after="0" w:line="3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Обработка рыбы: предварительная обработка (оттаивание мороженой рыбы, филе промышленного изготовления). Обработка рыбы с костным скелетом. Способы разделки в зависимости от размера и кулинарного использования (мелкой, средней, крупной).</w:t>
      </w:r>
    </w:p>
    <w:p w:rsidR="00DD7FE9" w:rsidRPr="0055385B" w:rsidP="00DD7FE9">
      <w:pPr>
        <w:tabs>
          <w:tab w:val="left" w:pos="0"/>
        </w:tabs>
        <w:spacing w:after="0" w:line="35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Особенности разделки некоторых видов рыб (сом, навага, хек, камбала, ставрида и др.) и новых видов, поступающих в предприятия общественного питания.</w:t>
      </w:r>
    </w:p>
    <w:p w:rsidR="00DD7FE9" w:rsidRPr="0055385B" w:rsidP="00DD7FE9">
      <w:pPr>
        <w:tabs>
          <w:tab w:val="left" w:pos="0"/>
        </w:tabs>
        <w:spacing w:after="0" w:line="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7FE9" w:rsidRPr="0055385B" w:rsidP="00DD7FE9">
      <w:pPr>
        <w:tabs>
          <w:tab w:val="left" w:pos="0"/>
        </w:tabs>
        <w:spacing w:after="0" w:line="3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Приготовление полуфабрикатов из рыбы: приемы, применяемые при изготовлении полуфабрикатов. Нарезка, отбивание,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панирование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и др.; назначение каждого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приема. Характеристика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полуфабрикатов для варки,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при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пускания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, жарки» запекания, тушения. Приготовление котлетной массы из рыбы, рецептура; характеристика полуфабрикатов из нее.</w:t>
      </w:r>
    </w:p>
    <w:p w:rsidR="00DD7FE9" w:rsidRPr="0055385B" w:rsidP="00DD7FE9">
      <w:pPr>
        <w:tabs>
          <w:tab w:val="left" w:pos="0"/>
        </w:tabs>
        <w:spacing w:after="0" w:line="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7FE9" w:rsidRPr="0055385B" w:rsidP="00DD7FE9">
      <w:pPr>
        <w:tabs>
          <w:tab w:val="left" w:pos="0"/>
        </w:tabs>
        <w:spacing w:after="0" w:line="35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Использование пищевых отходов, нормы отходов. </w:t>
      </w:r>
    </w:p>
    <w:p w:rsidR="000C7C11" w:rsidRPr="00DD7FE9" w:rsidP="00DD7FE9">
      <w:pPr>
        <w:tabs>
          <w:tab w:val="left" w:pos="0"/>
          <w:tab w:val="left" w:pos="2700"/>
        </w:tabs>
        <w:spacing w:after="0" w:line="1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7C11" w:rsidRPr="00DD7FE9" w:rsidP="00DD7FE9">
      <w:pPr>
        <w:tabs>
          <w:tab w:val="left" w:pos="0"/>
        </w:tabs>
        <w:spacing w:after="0" w:line="35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23.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Требова</w:t>
      </w:r>
      <w:r w:rsidR="00DD7FE9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к качеству и сроки хранения. </w:t>
      </w:r>
      <w:r w:rsidRPr="0055385B" w:rsidR="00DD7FE9">
        <w:rPr>
          <w:rFonts w:ascii="Times New Roman" w:eastAsia="Times New Roman" w:hAnsi="Times New Roman" w:cs="Times New Roman"/>
          <w:color w:val="202020"/>
          <w:sz w:val="24"/>
          <w:szCs w:val="24"/>
        </w:rPr>
        <w:t>Требования к качеству, сроки и условия хранения полуфабрикатов из рыбы.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24.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Лабораторная работа. Технология приготовления блюд из рыбы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25.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Практическая работа.  Составление технологических карт. Составление технологических схем.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26.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Значение мясных блюд в питании человека.  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27.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Классификация мясных блюд</w:t>
      </w:r>
      <w:r w:rsidR="006D247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6D247C" w:rsidRPr="0055385B" w:rsidP="006D247C">
      <w:pPr>
        <w:spacing w:after="0" w:line="35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28.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Требования к качеству блюд из мяса и птицы.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Обработка мяса, мясных продуктов, птицы, дичи. Виды, состояние и пищевая ценность мясного сырья, поступающего в предприятия общественного питания. Качественная оценка сырья при приемке на производстве.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Стадии обработки мяса: оттаивание, зачистка, промывание, обсушивание, разруб, обвалка,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жиловка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и зачистка.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Кулинарный разруб говядины, баранины, свинины, использование частей. Приготовление полуфабрикатов из говядины, баранины, свинины: крупнокусковые, порционные, мелкокусковые. Ассортимент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, нормы выхода, требования к ка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честву. Приготовление полуфабрикатов. Требования к ка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честву мясных по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луфабрикатов, сроки и условия хранения. Обработка субпродуктов, кулинарное использование.</w:t>
      </w:r>
    </w:p>
    <w:p w:rsidR="006D247C" w:rsidRPr="0055385B" w:rsidP="006D247C">
      <w:pPr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6D247C" w:rsidRPr="0055385B" w:rsidP="006D247C">
      <w:pPr>
        <w:spacing w:after="0" w:line="3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Сельскохозяйственная птица: характеристика поступающего сырья. 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>Технологическая схема обработки птицы: оттаивание мороженой птицы, опаливание, удаление головы, ног, крыльев, шеи, потрошение, промывание, заправка кур "в кармашек".</w:t>
      </w:r>
      <w:r w:rsidRPr="0055385B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Обработка и использование пищевых отходов. 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29.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Хранение  блюд из мяса и птицы и сроки хранения</w:t>
      </w:r>
      <w:r w:rsidR="006D247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55385B" w:rsidR="006D247C">
        <w:rPr>
          <w:rFonts w:ascii="Times New Roman" w:eastAsia="Times New Roman" w:hAnsi="Times New Roman" w:cs="Times New Roman"/>
          <w:color w:val="202020"/>
          <w:sz w:val="24"/>
          <w:szCs w:val="24"/>
        </w:rPr>
        <w:t>Требования к качеству полуфабрикатов из птицы, сроки, условия хранения.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30.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Лабораторная работа. Технология приготовления блюд из мяса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31.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Лабораторная работа. Технология приготовления блюд из субпродуктов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32.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Лабораторная работа. Технология приготовления блюд из домашней птицы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33.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Практическая работа.  Составление технологических карт, схем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34.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Значение блюд из творога и  яиц в питании. 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35.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Классификация блюд из творога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36.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Требования к качеству блюд из творога 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37.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Хранение  блюд из творога и сроки хранения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38.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Лабораторная работа. Технология приготовления блюд из творога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39.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Классификация блюд из 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яйц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40.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Требования к качеству блюд из яиц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41.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Хранение  блюд из яиц и сроки хранения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42.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Лабораторная работа. Технология приготовления блюд из яиц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43.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Практическая работа.  Составление технологических карт, схем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44.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Классификация блюд из молока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45.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Требования к качеству блюд из молока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46.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Хранение  блюд из молока и сроки хранения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47.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Лабораторная работа. Технология приготовления блюд из молока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48.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Практическая работа.  Составление технологических карт, схем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49.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Классификация мучных изделий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50.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Требования к качеству  мучных изделий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51.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Хранение   мучных изделий и сроки хранения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52.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Практическая работа.  Составление технологических карт, схем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53.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Лабораторная  работа.  Технология приготовления  мучных кулинарных изделий</w:t>
      </w:r>
    </w:p>
    <w:p w:rsidR="000C7C11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54.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Практическая работа. Составление технологических карт, схем</w:t>
      </w:r>
    </w:p>
    <w:p w:rsidR="003B46A9" w:rsidRPr="000C7C11" w:rsidP="000C7C11">
      <w:pPr>
        <w:spacing w:after="0" w:line="360" w:lineRule="auto"/>
        <w:ind w:right="-259"/>
        <w:rPr>
          <w:rFonts w:ascii="Times New Roman" w:eastAsia="Times New Roman" w:hAnsi="Times New Roman" w:cs="Times New Roman"/>
          <w:sz w:val="24"/>
          <w:szCs w:val="24"/>
        </w:rPr>
      </w:pP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>55.</w:t>
      </w:r>
      <w:r w:rsidRPr="000C7C11">
        <w:rPr>
          <w:rFonts w:ascii="Times New Roman" w:eastAsia="Times New Roman" w:hAnsi="Times New Roman" w:cs="Times New Roman"/>
          <w:bCs/>
          <w:sz w:val="24"/>
          <w:szCs w:val="24"/>
        </w:rPr>
        <w:tab/>
        <w:t>Экзамен</w:t>
      </w:r>
      <w:r w:rsidRPr="000C7C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46A9" w:rsidRPr="000C7C11" w:rsidP="0030734C">
      <w:pPr>
        <w:framePr w:w="9824" w:wrap="auto" w:hAnchor="text" w:x="1276"/>
        <w:spacing w:after="0" w:line="360" w:lineRule="auto"/>
        <w:ind w:right="-259"/>
        <w:rPr>
          <w:rFonts w:ascii="Times New Roman" w:hAnsi="Times New Roman" w:cs="Times New Roman"/>
          <w:sz w:val="24"/>
          <w:szCs w:val="24"/>
        </w:rPr>
        <w:sectPr w:rsidSect="003B46A9">
          <w:pgSz w:w="11900" w:h="16838"/>
          <w:pgMar w:top="426" w:right="846" w:bottom="416" w:left="993" w:header="0" w:footer="0" w:gutter="0"/>
          <w:cols w:space="720" w:equalWidth="0">
            <w:col w:w="10067"/>
          </w:cols>
        </w:sectPr>
      </w:pPr>
    </w:p>
    <w:p w:rsidR="0055385B" w:rsidRPr="0055385B" w:rsidP="003B46A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385B" w:rsidRPr="00566CE8" w:rsidP="0096092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6C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Учебная дисциплина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</w:t>
      </w:r>
      <w:r w:rsidR="000C7C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Производственное обучение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55385B" w:rsidRPr="0055385B" w:rsidP="00D33C5E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66CE8" w:rsidRPr="003F3446" w:rsidP="006100F5">
      <w:pPr>
        <w:spacing w:after="0" w:line="355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3F3446">
        <w:rPr>
          <w:rFonts w:ascii="Times New Roman" w:hAnsi="Times New Roman" w:cs="Times New Roman"/>
          <w:b/>
          <w:sz w:val="24"/>
          <w:szCs w:val="24"/>
        </w:rPr>
        <w:t>1.1.Место дисциплины в структуре образовательной</w:t>
      </w:r>
      <w:r w:rsidR="006100F5">
        <w:rPr>
          <w:rFonts w:ascii="Times New Roman" w:hAnsi="Times New Roman" w:cs="Times New Roman"/>
          <w:b/>
          <w:sz w:val="24"/>
          <w:szCs w:val="24"/>
        </w:rPr>
        <w:t xml:space="preserve"> программы профессиональной </w:t>
      </w:r>
      <w:r w:rsidRPr="003F3446">
        <w:rPr>
          <w:rFonts w:ascii="Times New Roman" w:hAnsi="Times New Roman" w:cs="Times New Roman"/>
          <w:b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F3446">
        <w:rPr>
          <w:rFonts w:ascii="Times New Roman" w:hAnsi="Times New Roman" w:cs="Times New Roman"/>
          <w:sz w:val="24"/>
          <w:szCs w:val="24"/>
        </w:rPr>
        <w:t xml:space="preserve">профессиональные дисциплины. </w:t>
      </w:r>
    </w:p>
    <w:p w:rsidR="00566CE8" w:rsidRPr="003F3446" w:rsidP="006100F5">
      <w:pPr>
        <w:pStyle w:val="ListParagraph"/>
        <w:ind w:left="0"/>
        <w:jc w:val="both"/>
        <w:rPr>
          <w:sz w:val="24"/>
          <w:szCs w:val="24"/>
        </w:rPr>
      </w:pPr>
      <w:r>
        <w:rPr>
          <w:rFonts w:eastAsia="Times New Roman"/>
          <w:color w:val="202020"/>
          <w:sz w:val="24"/>
          <w:szCs w:val="24"/>
        </w:rPr>
        <w:t xml:space="preserve">Общий объём – </w:t>
      </w:r>
      <w:r w:rsidR="000C7C11">
        <w:rPr>
          <w:rFonts w:eastAsia="Times New Roman"/>
          <w:color w:val="202020"/>
          <w:sz w:val="24"/>
          <w:szCs w:val="24"/>
        </w:rPr>
        <w:t>36</w:t>
      </w:r>
      <w:r w:rsidRPr="003F3446">
        <w:rPr>
          <w:rFonts w:eastAsia="Times New Roman"/>
          <w:color w:val="202020"/>
          <w:sz w:val="24"/>
          <w:szCs w:val="24"/>
        </w:rPr>
        <w:t xml:space="preserve"> часов, из них:</w:t>
      </w:r>
    </w:p>
    <w:p w:rsidR="00566CE8" w:rsidRPr="003F3446" w:rsidP="006100F5">
      <w:pPr>
        <w:pStyle w:val="ListParagraph"/>
        <w:spacing w:line="160" w:lineRule="exact"/>
        <w:ind w:left="0"/>
        <w:jc w:val="both"/>
        <w:rPr>
          <w:sz w:val="24"/>
          <w:szCs w:val="24"/>
        </w:rPr>
      </w:pPr>
    </w:p>
    <w:p w:rsidR="00566CE8" w:rsidRPr="003F3446" w:rsidP="006100F5">
      <w:pPr>
        <w:pStyle w:val="ListParagraph"/>
        <w:ind w:left="0"/>
        <w:jc w:val="both"/>
        <w:rPr>
          <w:sz w:val="24"/>
          <w:szCs w:val="24"/>
        </w:rPr>
      </w:pPr>
      <w:r w:rsidRPr="003F3446">
        <w:rPr>
          <w:rFonts w:eastAsia="Times New Roman"/>
          <w:color w:val="202020"/>
          <w:sz w:val="24"/>
          <w:szCs w:val="24"/>
        </w:rPr>
        <w:t>Теоретические</w:t>
      </w:r>
      <w:r>
        <w:rPr>
          <w:rFonts w:eastAsia="Times New Roman"/>
          <w:color w:val="202020"/>
          <w:sz w:val="24"/>
          <w:szCs w:val="24"/>
        </w:rPr>
        <w:t xml:space="preserve"> занятия –</w:t>
      </w:r>
      <w:r w:rsidR="000C7C11">
        <w:rPr>
          <w:rFonts w:eastAsia="Times New Roman"/>
          <w:color w:val="202020"/>
          <w:sz w:val="24"/>
          <w:szCs w:val="24"/>
        </w:rPr>
        <w:t>0</w:t>
      </w:r>
      <w:r w:rsidRPr="003F3446">
        <w:rPr>
          <w:rFonts w:eastAsia="Times New Roman"/>
          <w:color w:val="202020"/>
          <w:sz w:val="24"/>
          <w:szCs w:val="24"/>
        </w:rPr>
        <w:t>.</w:t>
      </w:r>
    </w:p>
    <w:p w:rsidR="0055385B" w:rsidRPr="0055385B" w:rsidP="0055385B">
      <w:pPr>
        <w:spacing w:after="0"/>
        <w:rPr>
          <w:rFonts w:ascii="Times New Roman" w:hAnsi="Times New Roman" w:cs="Times New Roman"/>
          <w:sz w:val="24"/>
          <w:szCs w:val="24"/>
        </w:rPr>
        <w:sectPr>
          <w:type w:val="continuous"/>
          <w:pgSz w:w="11900" w:h="16838"/>
          <w:pgMar w:top="1130" w:right="846" w:bottom="416" w:left="1440" w:header="0" w:footer="0" w:gutter="0"/>
          <w:cols w:space="720" w:equalWidth="0">
            <w:col w:w="9620"/>
          </w:cols>
        </w:sectPr>
      </w:pPr>
    </w:p>
    <w:p w:rsidR="001F1324" w:rsidRPr="001F1324" w:rsidP="001F1324">
      <w:pPr>
        <w:spacing w:after="0" w:line="349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324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B62F71">
        <w:rPr>
          <w:rFonts w:ascii="Times New Roman" w:hAnsi="Times New Roman" w:cs="Times New Roman"/>
          <w:b/>
          <w:sz w:val="24"/>
          <w:szCs w:val="24"/>
        </w:rPr>
        <w:t>производственного обучения</w:t>
      </w:r>
      <w:r w:rsidRPr="001F1324">
        <w:rPr>
          <w:rFonts w:ascii="Times New Roman" w:hAnsi="Times New Roman" w:cs="Times New Roman"/>
          <w:b/>
          <w:sz w:val="24"/>
          <w:szCs w:val="24"/>
        </w:rPr>
        <w:t xml:space="preserve"> и производственной практики</w:t>
      </w:r>
    </w:p>
    <w:p w:rsidR="001F1324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 w:rsidRPr="001F1324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1F1324" w:rsidR="00EF317A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B62F71" w:rsidR="00B62F71">
        <w:rPr>
          <w:rFonts w:ascii="Times New Roman" w:hAnsi="Times New Roman" w:cs="Times New Roman"/>
          <w:sz w:val="24"/>
          <w:szCs w:val="24"/>
        </w:rPr>
        <w:t>производственного обучения и производственной практики</w:t>
      </w:r>
      <w:r w:rsidRPr="001F1324" w:rsidR="00B62F71">
        <w:rPr>
          <w:rFonts w:ascii="Times New Roman" w:hAnsi="Times New Roman" w:cs="Times New Roman"/>
          <w:sz w:val="24"/>
          <w:szCs w:val="24"/>
        </w:rPr>
        <w:t xml:space="preserve"> </w:t>
      </w:r>
      <w:r w:rsidRPr="001F1324">
        <w:rPr>
          <w:rFonts w:ascii="Times New Roman" w:hAnsi="Times New Roman" w:cs="Times New Roman"/>
          <w:sz w:val="24"/>
          <w:szCs w:val="24"/>
        </w:rPr>
        <w:t xml:space="preserve">является овладение навыками профессиональной деятельности профессии Повар, приобретение необходимых умений практической работы, закрепление и углубление знаний, полученных обучающимися в процессе теоретического обучения. 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 w:rsidRPr="001405FB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</w:t>
      </w:r>
      <w:r w:rsidR="00B62F71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1405FB">
        <w:rPr>
          <w:rFonts w:ascii="Times New Roman" w:hAnsi="Times New Roman" w:cs="Times New Roman"/>
          <w:b/>
          <w:sz w:val="24"/>
          <w:szCs w:val="24"/>
        </w:rPr>
        <w:t xml:space="preserve"> должен иметь практический опыт</w:t>
      </w:r>
      <w:r w:rsidRPr="001F1324">
        <w:rPr>
          <w:rFonts w:ascii="Times New Roman" w:hAnsi="Times New Roman" w:cs="Times New Roman"/>
          <w:sz w:val="24"/>
          <w:szCs w:val="24"/>
        </w:rPr>
        <w:t>: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 w:rsidRPr="001405FB"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  <w:t xml:space="preserve"> Обработки нарезки и приготовления блюд из овощей;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 Подготовки сырья и приготовления блюд и гарниров из круп, бобовых, макаронных изделий, яиц, творога, теста; 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  <w:t xml:space="preserve"> Приготовления основных супов и соусов;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Обработки рыбного сырья и приготовления полуфабрикатов и блюд из рыбы;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Обработки мяса и домашней птицы - сырья;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 Приготовление полуфабрикатов и блюд из </w:t>
      </w:r>
      <w:r w:rsidR="009119E9">
        <w:rPr>
          <w:rFonts w:ascii="Times New Roman" w:hAnsi="Times New Roman" w:cs="Times New Roman"/>
          <w:sz w:val="24"/>
          <w:szCs w:val="24"/>
        </w:rPr>
        <w:t>яйц</w:t>
      </w:r>
      <w:r w:rsidR="009119E9">
        <w:rPr>
          <w:rFonts w:ascii="Times New Roman" w:hAnsi="Times New Roman" w:cs="Times New Roman"/>
          <w:sz w:val="24"/>
          <w:szCs w:val="24"/>
        </w:rPr>
        <w:t xml:space="preserve"> и творога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;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Подготовки гастрономических продуктов;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 w:rsidRPr="001F1324">
        <w:rPr>
          <w:rFonts w:ascii="Times New Roman" w:hAnsi="Times New Roman" w:cs="Times New Roman"/>
          <w:sz w:val="24"/>
          <w:szCs w:val="24"/>
        </w:rPr>
        <w:t>Приготовление полуфабрикатов и блюд из мяса и домашней птицы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 w:rsidRPr="001405FB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</w:t>
      </w:r>
      <w:r w:rsidR="00B62F71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1405FB">
        <w:rPr>
          <w:rFonts w:ascii="Times New Roman" w:hAnsi="Times New Roman" w:cs="Times New Roman"/>
          <w:b/>
          <w:sz w:val="24"/>
          <w:szCs w:val="24"/>
        </w:rPr>
        <w:t xml:space="preserve"> должен уметь</w:t>
      </w:r>
      <w:r w:rsidRPr="001F1324">
        <w:rPr>
          <w:rFonts w:ascii="Times New Roman" w:hAnsi="Times New Roman" w:cs="Times New Roman"/>
          <w:sz w:val="24"/>
          <w:szCs w:val="24"/>
        </w:rPr>
        <w:t>: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 w:rsidRPr="001405FB"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  <w:t xml:space="preserve"> организовать рабочее место в соответствии с видами изготовления блюд; 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  <w:t xml:space="preserve"> соблюдать правила личной гигиены и санитарные требования при приготовлении пищи;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проводить органолептическую оценку качества пищевого сырья и продуктов;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 проводить отпуск готовой продукции в соответствии с Правилами оказания услуг общественного питания;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использовать технологическое оборудование, производственный инвентарь, инструменты, </w:t>
      </w:r>
      <w:r w:rsidRPr="001F1324" w:rsidR="001F1324">
        <w:rPr>
          <w:rFonts w:ascii="Times New Roman" w:hAnsi="Times New Roman" w:cs="Times New Roman"/>
          <w:sz w:val="24"/>
          <w:szCs w:val="24"/>
        </w:rPr>
        <w:t>весоизмерительные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 приборы, посуду и правильно ухаживать за ними. 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 w:rsidRPr="001405FB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</w:t>
      </w:r>
      <w:r w:rsidR="00B62F71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1405FB">
        <w:rPr>
          <w:rFonts w:ascii="Times New Roman" w:hAnsi="Times New Roman" w:cs="Times New Roman"/>
          <w:b/>
          <w:sz w:val="24"/>
          <w:szCs w:val="24"/>
        </w:rPr>
        <w:t xml:space="preserve"> должен знать</w:t>
      </w:r>
      <w:r w:rsidRPr="001F1324">
        <w:rPr>
          <w:rFonts w:ascii="Times New Roman" w:hAnsi="Times New Roman" w:cs="Times New Roman"/>
          <w:sz w:val="24"/>
          <w:szCs w:val="24"/>
        </w:rPr>
        <w:t xml:space="preserve">: </w:t>
      </w:r>
      <w:r w:rsidRP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 w:rsidRPr="001405FB"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технологию первичной обработки, нарезки и формовки овощей и плодов, 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>технологию приготовления и оформления простых блюд и гарниров из овощей и грибов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технологию приготовления блюд и гарниров из круп, бобовых и макаронных изделий, яиц, творога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технологию приготовления и подачи супов и соусов 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  <w:t xml:space="preserve"> технологию приготовления и подачи блюд из рыбы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технологию приготовления и подачи блюд из мяса и домашней птицы 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t xml:space="preserve"> технологию приготовления холодных блюд и закусок 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  <w:t xml:space="preserve"> технологию приготовления сладких блюд и напитков</w:t>
      </w:r>
    </w:p>
    <w:p w:rsidR="001405FB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  <w:t xml:space="preserve"> технологию приготовления мучных изделий</w:t>
      </w:r>
    </w:p>
    <w:p w:rsidR="0055385B" w:rsidRPr="001F1324" w:rsidP="001405FB">
      <w:pPr>
        <w:spacing w:after="0" w:line="3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324" w:rsidR="001F1324">
        <w:rPr>
          <w:rFonts w:ascii="Times New Roman" w:hAnsi="Times New Roman" w:cs="Times New Roman"/>
          <w:sz w:val="24"/>
          <w:szCs w:val="24"/>
        </w:rPr>
        <w:softHyphen/>
        <w:t xml:space="preserve"> признаки и органолептические методы определения их доброкачественности, правила, и последовательность выполнения операций по подготовке их к тепловой обработке;</w:t>
      </w:r>
    </w:p>
    <w:p w:rsidR="0055385B" w:rsidRPr="0055385B" w:rsidP="001405FB">
      <w:pPr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1F1324" w:rsidP="001405FB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324" w:rsidP="001D5971">
      <w:pPr>
        <w:spacing w:line="200" w:lineRule="exact"/>
        <w:ind w:left="-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324" w:rsidP="001D5971">
      <w:pPr>
        <w:spacing w:line="200" w:lineRule="exact"/>
        <w:ind w:left="-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324" w:rsidP="001D5971">
      <w:pPr>
        <w:spacing w:line="200" w:lineRule="exact"/>
        <w:ind w:left="-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971" w:rsidRPr="00AF6AA5" w:rsidP="001D5971">
      <w:pPr>
        <w:spacing w:line="200" w:lineRule="exact"/>
        <w:ind w:left="-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A5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B62F71">
        <w:rPr>
          <w:rFonts w:ascii="Times New Roman" w:hAnsi="Times New Roman" w:cs="Times New Roman"/>
          <w:b/>
          <w:sz w:val="24"/>
          <w:szCs w:val="24"/>
        </w:rPr>
        <w:t>производственного обучения</w:t>
      </w:r>
    </w:p>
    <w:tbl>
      <w:tblPr>
        <w:tblStyle w:val="TableGrid"/>
        <w:tblW w:w="9836" w:type="dxa"/>
        <w:tblLook w:val="04A0"/>
      </w:tblPr>
      <w:tblGrid>
        <w:gridCol w:w="560"/>
        <w:gridCol w:w="7776"/>
        <w:gridCol w:w="1500"/>
      </w:tblGrid>
      <w:tr w:rsidTr="00C34311">
        <w:tblPrEx>
          <w:tblW w:w="9836" w:type="dxa"/>
          <w:tblLook w:val="04A0"/>
        </w:tblPrEx>
        <w:tc>
          <w:tcPr>
            <w:tcW w:w="560" w:type="dxa"/>
          </w:tcPr>
          <w:p w:rsidR="001D5971" w:rsidRPr="00316E9D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316E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16E9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76" w:type="dxa"/>
          </w:tcPr>
          <w:p w:rsidR="001D5971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971" w:rsidRPr="00316E9D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500" w:type="dxa"/>
          </w:tcPr>
          <w:p w:rsidR="001D5971" w:rsidRPr="00316E9D" w:rsidP="00C34311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2B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C7">
              <w:rPr>
                <w:rFonts w:ascii="Times New Roman" w:hAnsi="Times New Roman" w:cs="Times New Roman"/>
                <w:sz w:val="24"/>
                <w:szCs w:val="24"/>
              </w:rPr>
              <w:t>Выбор и безопасное использование оборудования и инвентаря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2B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C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ассортимента полуфабрикатов. Оценка качества. 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2B73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5C7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технологических операций подготовки полуфабрикатов.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2B73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5C7">
              <w:rPr>
                <w:rFonts w:ascii="Times New Roman" w:hAnsi="Times New Roman" w:cs="Times New Roman"/>
                <w:sz w:val="24"/>
                <w:szCs w:val="24"/>
              </w:rPr>
              <w:t>Приготовление полуфабрикатов из рыбы, оценка качества продукции, хранение в охлажденном и замороженном виде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1B35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5C7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методами приготовления супов повышенной сложности: борщ московский, ленинградский, домашний.  Оценка качества приготовленных супов.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2B73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5C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составления СПТ на первые блюда.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2B73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35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Приготовление блюд из овощей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2B73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5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Приготовление блюд из круп и макаронных изделий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2B73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5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Приготовление блюд из рыбы отварной, припущенной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2B73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5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Приготовление блюд из мяса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2B73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5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соусов к блюдам из мяса.</w:t>
            </w:r>
            <w:r w:rsidRPr="001B35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Отработка навыков приготовления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2B73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5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и оформление холодных блюд в порционном и банкетном исполнении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2B73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горячих  закусок. 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2B73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5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и оформление холодных сладких блюд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2B73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5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горячих сладких блюд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2B73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5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Приготовление и оформление холодных и горячих напитков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2B73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5C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приготовления витаминных налитков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2B73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5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горячих напитков массового спроса и сложного приготовления.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2B73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5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дрожжевого теста и изделий из него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2B73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5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дрожжевого и пресного  слоеного теста и изделий из него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2B73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5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песочного теста и изделий из него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2B73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5C7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Tr="00C34311">
        <w:tblPrEx>
          <w:tblW w:w="9836" w:type="dxa"/>
          <w:tblLook w:val="04A0"/>
        </w:tblPrEx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RPr="001B35C7" w:rsidP="002B732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ИТОГО: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B35C7" w:rsidP="00C3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1D5971" w:rsidP="001D597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1405FB" w:rsidP="00590086">
      <w:pPr>
        <w:pStyle w:val="Heading1"/>
        <w:tabs>
          <w:tab w:val="left" w:pos="284"/>
        </w:tabs>
        <w:spacing w:line="195" w:lineRule="exact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35963574"/>
      <w:r w:rsidRPr="00140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Оценка качества освоения </w:t>
      </w:r>
      <w:bookmarkEnd w:id="16"/>
      <w:r w:rsidRPr="00140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</w:t>
      </w:r>
    </w:p>
    <w:p w:rsidR="001B35C7" w:rsidP="001D5971">
      <w:pPr>
        <w:spacing w:after="0" w:line="36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540" w:rsidP="001D597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hAnsi="Times New Roman" w:cs="Times New Roman"/>
          <w:bCs/>
          <w:sz w:val="24"/>
          <w:szCs w:val="24"/>
        </w:rPr>
        <w:t>Образовательное учреждение, реализующее</w:t>
      </w:r>
      <w:r w:rsidR="00111572">
        <w:rPr>
          <w:rFonts w:ascii="Times New Roman" w:hAnsi="Times New Roman" w:cs="Times New Roman"/>
          <w:bCs/>
          <w:sz w:val="24"/>
          <w:szCs w:val="24"/>
        </w:rPr>
        <w:t xml:space="preserve"> основные программы профессионального обучения </w:t>
      </w:r>
      <w:r w:rsidRPr="0055385B" w:rsidR="00111572">
        <w:rPr>
          <w:rFonts w:ascii="Times New Roman" w:hAnsi="Times New Roman" w:cs="Times New Roman"/>
          <w:bCs/>
          <w:sz w:val="24"/>
          <w:szCs w:val="24"/>
        </w:rPr>
        <w:t>обеспечивает</w:t>
      </w:r>
      <w:r w:rsidR="00E006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385B" w:rsidR="00111572">
        <w:rPr>
          <w:rFonts w:ascii="Times New Roman" w:hAnsi="Times New Roman" w:cs="Times New Roman"/>
          <w:bCs/>
          <w:sz w:val="24"/>
          <w:szCs w:val="24"/>
        </w:rPr>
        <w:t xml:space="preserve">проведение </w:t>
      </w:r>
      <w:r w:rsidR="00111572">
        <w:rPr>
          <w:rFonts w:ascii="Times New Roman" w:hAnsi="Times New Roman" w:cs="Times New Roman"/>
          <w:bCs/>
          <w:sz w:val="24"/>
          <w:szCs w:val="24"/>
        </w:rPr>
        <w:t xml:space="preserve">промежуточной аттестации </w:t>
      </w:r>
      <w:r w:rsidR="00111572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="00111572">
        <w:rPr>
          <w:rFonts w:ascii="Times New Roman" w:hAnsi="Times New Roman" w:cs="Times New Roman"/>
          <w:bCs/>
          <w:sz w:val="24"/>
          <w:szCs w:val="24"/>
        </w:rPr>
        <w:t xml:space="preserve">. Промежуточная аттестация </w:t>
      </w:r>
      <w:r w:rsidRPr="0055385B">
        <w:rPr>
          <w:rFonts w:ascii="Times New Roman" w:hAnsi="Times New Roman" w:cs="Times New Roman"/>
          <w:bCs/>
          <w:sz w:val="24"/>
          <w:szCs w:val="24"/>
        </w:rPr>
        <w:t xml:space="preserve">проводится преподавателем в процессе обучения. К итоговой аттестации допускаются лица, выполнившие требования, </w:t>
      </w:r>
      <w:r w:rsidRPr="0055385B" w:rsidR="00111572">
        <w:rPr>
          <w:rFonts w:ascii="Times New Roman" w:hAnsi="Times New Roman" w:cs="Times New Roman"/>
          <w:bCs/>
          <w:sz w:val="24"/>
          <w:szCs w:val="24"/>
        </w:rPr>
        <w:t xml:space="preserve">предусмотренные </w:t>
      </w:r>
      <w:r w:rsidR="00111572">
        <w:rPr>
          <w:rFonts w:ascii="Times New Roman" w:hAnsi="Times New Roman" w:cs="Times New Roman"/>
          <w:bCs/>
          <w:sz w:val="24"/>
          <w:szCs w:val="24"/>
        </w:rPr>
        <w:t xml:space="preserve">основной </w:t>
      </w:r>
      <w:r w:rsidRPr="0055385B">
        <w:rPr>
          <w:rFonts w:ascii="Times New Roman" w:hAnsi="Times New Roman" w:cs="Times New Roman"/>
          <w:bCs/>
          <w:sz w:val="24"/>
          <w:szCs w:val="24"/>
        </w:rPr>
        <w:t>программой</w:t>
      </w:r>
      <w:r w:rsidR="00111572"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обучения </w:t>
      </w:r>
      <w:r w:rsidRPr="0055385B" w:rsidR="00111572">
        <w:rPr>
          <w:rFonts w:ascii="Times New Roman" w:hAnsi="Times New Roman" w:cs="Times New Roman"/>
          <w:bCs/>
          <w:sz w:val="24"/>
          <w:szCs w:val="24"/>
        </w:rPr>
        <w:t>и</w:t>
      </w:r>
      <w:r w:rsidRPr="0055385B">
        <w:rPr>
          <w:rFonts w:ascii="Times New Roman" w:hAnsi="Times New Roman" w:cs="Times New Roman"/>
          <w:bCs/>
          <w:sz w:val="24"/>
          <w:szCs w:val="24"/>
        </w:rPr>
        <w:t xml:space="preserve"> успешно прошедшие все аттестационные испытания, предусмотренные программой учебных дисциплин.</w:t>
      </w:r>
      <w:r w:rsidR="00E006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7E19" w:rsidR="001D5971">
        <w:rPr>
          <w:rFonts w:ascii="Times New Roman" w:hAnsi="Times New Roman" w:cs="Times New Roman"/>
          <w:sz w:val="24"/>
          <w:szCs w:val="24"/>
        </w:rPr>
        <w:t xml:space="preserve">Профессиональное обучение завершается итоговой аттестацией форме квалификационного экзамена. </w:t>
      </w:r>
      <w:r>
        <w:rPr>
          <w:rFonts w:ascii="Times New Roman" w:hAnsi="Times New Roman" w:cs="Times New Roman"/>
          <w:sz w:val="24"/>
          <w:szCs w:val="24"/>
        </w:rPr>
        <w:t>Квалификационный экзамен проводится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 по профессии «Повар».</w:t>
      </w:r>
    </w:p>
    <w:p w:rsidR="001D5971" w:rsidP="001D5971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19">
        <w:rPr>
          <w:rFonts w:ascii="Times New Roman" w:hAnsi="Times New Roman" w:cs="Times New Roman"/>
          <w:sz w:val="24"/>
          <w:szCs w:val="24"/>
        </w:rPr>
        <w:t xml:space="preserve">Квалификационный экзамен </w:t>
      </w:r>
      <w:r w:rsidR="00111572">
        <w:rPr>
          <w:rFonts w:ascii="Times New Roman" w:hAnsi="Times New Roman" w:cs="Times New Roman"/>
          <w:sz w:val="24"/>
          <w:szCs w:val="24"/>
        </w:rPr>
        <w:t xml:space="preserve"> независимо от вида профессионального обучения </w:t>
      </w:r>
      <w:r w:rsidRPr="00827E19">
        <w:rPr>
          <w:rFonts w:ascii="Times New Roman" w:hAnsi="Times New Roman" w:cs="Times New Roman"/>
          <w:sz w:val="24"/>
          <w:szCs w:val="24"/>
        </w:rPr>
        <w:t>включает в себя практическую квалификационную работу и проверку теоретических знаний в пределах квалификационных требован</w:t>
      </w:r>
      <w:r w:rsidR="00111572">
        <w:rPr>
          <w:rFonts w:ascii="Times New Roman" w:hAnsi="Times New Roman" w:cs="Times New Roman"/>
          <w:sz w:val="24"/>
          <w:szCs w:val="24"/>
        </w:rPr>
        <w:t>ий, указанных в квалификационных справочниках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профессиональном стандарте по профессии «Повар».</w:t>
      </w:r>
      <w:r w:rsidR="00E00691">
        <w:rPr>
          <w:rFonts w:ascii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Практическая квалификационная работа заключается в</w:t>
      </w:r>
      <w:r w:rsidR="00E00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>приготовлении блюд и предусматривает сложность работы не ниже разряда по профессии рабочего, предусмотренного квалификационными требованиями, указанными в квалификационных справочниках.</w:t>
      </w:r>
      <w:r w:rsidR="00E006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 проведению квалификационного экзамена привлекаются представители работодателей, их объединений.</w:t>
      </w:r>
    </w:p>
    <w:p w:rsidR="00F15389" w:rsidRPr="0055385B" w:rsidP="001D5971">
      <w:pPr>
        <w:tabs>
          <w:tab w:val="left" w:pos="675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hAnsi="Times New Roman" w:cs="Times New Roman"/>
          <w:sz w:val="24"/>
          <w:szCs w:val="24"/>
        </w:rPr>
        <w:t>После прохождения итоговой аттестации (квалификационного экзамена) выдается свидетельство о профессии рабочего, должности служащего с указанием присваиваемой квалификации Повара третьего</w:t>
      </w:r>
      <w:r w:rsidR="00E00691">
        <w:rPr>
          <w:rFonts w:ascii="Times New Roman" w:hAnsi="Times New Roman" w:cs="Times New Roman"/>
          <w:sz w:val="24"/>
          <w:szCs w:val="24"/>
        </w:rPr>
        <w:t xml:space="preserve"> или четвертого </w:t>
      </w:r>
      <w:r w:rsidRPr="0055385B">
        <w:rPr>
          <w:rFonts w:ascii="Times New Roman" w:hAnsi="Times New Roman" w:cs="Times New Roman"/>
          <w:sz w:val="24"/>
          <w:szCs w:val="24"/>
        </w:rPr>
        <w:t xml:space="preserve"> разряда</w:t>
      </w:r>
    </w:p>
    <w:p w:rsidR="0055385B" w:rsidRPr="0055385B" w:rsidP="0055385B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1405FB" w:rsidP="001405FB">
      <w:pPr>
        <w:pStyle w:val="Heading2"/>
        <w:tabs>
          <w:tab w:val="left" w:pos="-142"/>
        </w:tabs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7" w:name="_Toc3596357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 к минимальному материально – техническому обеспечению</w:t>
      </w:r>
    </w:p>
    <w:p w:rsidR="0055385B" w:rsidRPr="0055385B" w:rsidP="001405FB">
      <w:pPr>
        <w:tabs>
          <w:tab w:val="left" w:pos="-142"/>
        </w:tabs>
        <w:spacing w:after="0" w:line="170" w:lineRule="exact"/>
        <w:ind w:left="-142"/>
        <w:rPr>
          <w:rFonts w:ascii="Times New Roman" w:hAnsi="Times New Roman" w:cs="Times New Roman"/>
          <w:sz w:val="24"/>
          <w:szCs w:val="24"/>
        </w:rPr>
      </w:pPr>
      <w:bookmarkEnd w:id="17"/>
    </w:p>
    <w:p w:rsidR="0055385B" w:rsidRPr="0055385B" w:rsidP="001405FB">
      <w:pPr>
        <w:tabs>
          <w:tab w:val="left" w:pos="-142"/>
        </w:tabs>
        <w:spacing w:after="0" w:line="356" w:lineRule="auto"/>
        <w:ind w:left="-142" w:right="240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учреждение, должно располагать материально-технической базой, обеспечивающей проведение всех видов </w:t>
      </w:r>
      <w:r w:rsidRPr="0055385B" w:rsidR="001D5971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учебной практики, предусмотренных учебным планом образовательного учреждения.</w:t>
      </w:r>
    </w:p>
    <w:p w:rsidR="0055385B" w:rsidRPr="0055385B" w:rsidP="001405FB">
      <w:pPr>
        <w:tabs>
          <w:tab w:val="left" w:pos="-142"/>
        </w:tabs>
        <w:spacing w:after="0" w:line="22" w:lineRule="exact"/>
        <w:ind w:left="-142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1405FB">
      <w:pPr>
        <w:tabs>
          <w:tab w:val="left" w:pos="-142"/>
        </w:tabs>
        <w:spacing w:after="0" w:line="349" w:lineRule="auto"/>
        <w:ind w:left="-142" w:right="240"/>
        <w:jc w:val="both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должна соответствовать действующим санитарным и противопожарным нормам.</w:t>
      </w:r>
    </w:p>
    <w:p w:rsidR="0055385B" w:rsidRPr="0055385B" w:rsidP="001405FB">
      <w:pPr>
        <w:tabs>
          <w:tab w:val="left" w:pos="-142"/>
        </w:tabs>
        <w:spacing w:after="0" w:line="28" w:lineRule="exact"/>
        <w:ind w:left="-142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1405FB">
      <w:pPr>
        <w:tabs>
          <w:tab w:val="left" w:pos="-142"/>
        </w:tabs>
        <w:spacing w:after="0" w:line="356" w:lineRule="auto"/>
        <w:ind w:left="-142" w:right="240"/>
        <w:rPr>
          <w:rFonts w:ascii="Times New Roman" w:hAnsi="Times New Roman" w:cs="Times New Roman"/>
          <w:sz w:val="24"/>
          <w:szCs w:val="24"/>
        </w:rPr>
      </w:pP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Кабинеты для аудиторных занятий и </w:t>
      </w:r>
      <w:r w:rsidR="001D5971">
        <w:rPr>
          <w:rFonts w:ascii="Times New Roman" w:eastAsia="Times New Roman" w:hAnsi="Times New Roman" w:cs="Times New Roman"/>
          <w:sz w:val="24"/>
          <w:szCs w:val="24"/>
        </w:rPr>
        <w:t xml:space="preserve">учебной практики </w:t>
      </w:r>
      <w:r w:rsidR="00C77FCF">
        <w:rPr>
          <w:rFonts w:ascii="Times New Roman" w:eastAsia="Times New Roman" w:hAnsi="Times New Roman" w:cs="Times New Roman"/>
          <w:sz w:val="24"/>
          <w:szCs w:val="24"/>
        </w:rPr>
        <w:t>укомплектованы необходимым</w:t>
      </w:r>
      <w:r w:rsidRPr="0055385B">
        <w:rPr>
          <w:rFonts w:ascii="Times New Roman" w:eastAsia="Times New Roman" w:hAnsi="Times New Roman" w:cs="Times New Roman"/>
          <w:sz w:val="24"/>
          <w:szCs w:val="24"/>
        </w:rPr>
        <w:t xml:space="preserve"> механическим, тепло</w:t>
      </w:r>
      <w:r w:rsidR="00C77FCF">
        <w:rPr>
          <w:rFonts w:ascii="Times New Roman" w:eastAsia="Times New Roman" w:hAnsi="Times New Roman" w:cs="Times New Roman"/>
          <w:sz w:val="24"/>
          <w:szCs w:val="24"/>
        </w:rPr>
        <w:t>вым и холодильным оборудованием, комплектом учебной мебелью, средствами ТО.</w:t>
      </w:r>
    </w:p>
    <w:p w:rsidR="0055385B" w:rsidRPr="0055385B" w:rsidP="001405FB">
      <w:pPr>
        <w:tabs>
          <w:tab w:val="left" w:pos="-142"/>
        </w:tabs>
        <w:spacing w:after="0" w:line="20" w:lineRule="exact"/>
        <w:ind w:left="-142"/>
        <w:rPr>
          <w:rFonts w:ascii="Times New Roman" w:hAnsi="Times New Roman" w:cs="Times New Roman"/>
          <w:sz w:val="24"/>
          <w:szCs w:val="24"/>
        </w:rPr>
      </w:pPr>
    </w:p>
    <w:p w:rsidR="0055385B" w:rsidRPr="00763A2A" w:rsidP="00215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378" w:lineRule="exac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Sect="00B7337E">
          <w:pgSz w:w="11900" w:h="16838"/>
          <w:pgMar w:top="702" w:right="846" w:bottom="416" w:left="1276" w:header="0" w:footer="0" w:gutter="0"/>
          <w:cols w:space="720" w:equalWidth="0">
            <w:col w:w="9784"/>
          </w:cols>
        </w:sectPr>
      </w:pPr>
    </w:p>
    <w:p w:rsidR="0055385B" w:rsidRPr="0055385B" w:rsidP="005538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385B" w:rsidRPr="0055385B" w:rsidP="0055385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03459" w:rsidRPr="0055385B" w:rsidP="0055385B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Sect="0007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E12"/>
    <w:multiLevelType w:val="hybridMultilevel"/>
    <w:tmpl w:val="ABA43758"/>
    <w:lvl w:ilvl="0">
      <w:start w:val="1"/>
      <w:numFmt w:val="bullet"/>
      <w:lvlText w:val="В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0704978"/>
    <w:multiLevelType w:val="hybridMultilevel"/>
    <w:tmpl w:val="601447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FF5DB2"/>
    <w:multiLevelType w:val="hybridMultilevel"/>
    <w:tmpl w:val="DFF2E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0B2414"/>
    <w:multiLevelType w:val="hybridMultilevel"/>
    <w:tmpl w:val="AF1AF6F0"/>
    <w:lvl w:ilvl="0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07" w:hanging="360"/>
      </w:pPr>
    </w:lvl>
    <w:lvl w:ilvl="2" w:tentative="1">
      <w:start w:val="1"/>
      <w:numFmt w:val="lowerRoman"/>
      <w:lvlText w:val="%3."/>
      <w:lvlJc w:val="right"/>
      <w:pPr>
        <w:ind w:left="1727" w:hanging="180"/>
      </w:pPr>
    </w:lvl>
    <w:lvl w:ilvl="3" w:tentative="1">
      <w:start w:val="1"/>
      <w:numFmt w:val="decimal"/>
      <w:lvlText w:val="%4."/>
      <w:lvlJc w:val="left"/>
      <w:pPr>
        <w:ind w:left="2447" w:hanging="360"/>
      </w:pPr>
    </w:lvl>
    <w:lvl w:ilvl="4" w:tentative="1">
      <w:start w:val="1"/>
      <w:numFmt w:val="lowerLetter"/>
      <w:lvlText w:val="%5."/>
      <w:lvlJc w:val="left"/>
      <w:pPr>
        <w:ind w:left="3167" w:hanging="360"/>
      </w:pPr>
    </w:lvl>
    <w:lvl w:ilvl="5" w:tentative="1">
      <w:start w:val="1"/>
      <w:numFmt w:val="lowerRoman"/>
      <w:lvlText w:val="%6."/>
      <w:lvlJc w:val="right"/>
      <w:pPr>
        <w:ind w:left="3887" w:hanging="180"/>
      </w:pPr>
    </w:lvl>
    <w:lvl w:ilvl="6" w:tentative="1">
      <w:start w:val="1"/>
      <w:numFmt w:val="decimal"/>
      <w:lvlText w:val="%7."/>
      <w:lvlJc w:val="left"/>
      <w:pPr>
        <w:ind w:left="4607" w:hanging="360"/>
      </w:pPr>
    </w:lvl>
    <w:lvl w:ilvl="7" w:tentative="1">
      <w:start w:val="1"/>
      <w:numFmt w:val="lowerLetter"/>
      <w:lvlText w:val="%8."/>
      <w:lvlJc w:val="left"/>
      <w:pPr>
        <w:ind w:left="5327" w:hanging="360"/>
      </w:pPr>
    </w:lvl>
    <w:lvl w:ilvl="8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4">
    <w:nsid w:val="3949577A"/>
    <w:multiLevelType w:val="hybridMultilevel"/>
    <w:tmpl w:val="7A160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341789"/>
    <w:multiLevelType w:val="hybridMultilevel"/>
    <w:tmpl w:val="230E1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E151C"/>
    <w:multiLevelType w:val="hybridMultilevel"/>
    <w:tmpl w:val="FD64AD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40A51"/>
    <w:multiLevelType w:val="hybridMultilevel"/>
    <w:tmpl w:val="085C17C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14E50C5"/>
    <w:multiLevelType w:val="hybridMultilevel"/>
    <w:tmpl w:val="0AB65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B14B6"/>
    <w:multiLevelType w:val="multilevel"/>
    <w:tmpl w:val="782E1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5BD37827"/>
    <w:multiLevelType w:val="hybridMultilevel"/>
    <w:tmpl w:val="9B105B3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50C35"/>
    <w:multiLevelType w:val="hybridMultilevel"/>
    <w:tmpl w:val="8A487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929FA"/>
    <w:multiLevelType w:val="hybridMultilevel"/>
    <w:tmpl w:val="9F061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A32C1"/>
    <w:multiLevelType w:val="hybridMultilevel"/>
    <w:tmpl w:val="AF0E5A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F2B743C"/>
    <w:multiLevelType w:val="hybridMultilevel"/>
    <w:tmpl w:val="1158A5D2"/>
    <w:lvl w:ilvl="0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07" w:hanging="360"/>
      </w:pPr>
    </w:lvl>
    <w:lvl w:ilvl="2" w:tentative="1">
      <w:start w:val="1"/>
      <w:numFmt w:val="lowerRoman"/>
      <w:lvlText w:val="%3."/>
      <w:lvlJc w:val="right"/>
      <w:pPr>
        <w:ind w:left="1727" w:hanging="180"/>
      </w:pPr>
    </w:lvl>
    <w:lvl w:ilvl="3" w:tentative="1">
      <w:start w:val="1"/>
      <w:numFmt w:val="decimal"/>
      <w:lvlText w:val="%4."/>
      <w:lvlJc w:val="left"/>
      <w:pPr>
        <w:ind w:left="2447" w:hanging="360"/>
      </w:pPr>
    </w:lvl>
    <w:lvl w:ilvl="4" w:tentative="1">
      <w:start w:val="1"/>
      <w:numFmt w:val="lowerLetter"/>
      <w:lvlText w:val="%5."/>
      <w:lvlJc w:val="left"/>
      <w:pPr>
        <w:ind w:left="3167" w:hanging="360"/>
      </w:pPr>
    </w:lvl>
    <w:lvl w:ilvl="5" w:tentative="1">
      <w:start w:val="1"/>
      <w:numFmt w:val="lowerRoman"/>
      <w:lvlText w:val="%6."/>
      <w:lvlJc w:val="right"/>
      <w:pPr>
        <w:ind w:left="3887" w:hanging="180"/>
      </w:pPr>
    </w:lvl>
    <w:lvl w:ilvl="6" w:tentative="1">
      <w:start w:val="1"/>
      <w:numFmt w:val="decimal"/>
      <w:lvlText w:val="%7."/>
      <w:lvlJc w:val="left"/>
      <w:pPr>
        <w:ind w:left="4607" w:hanging="360"/>
      </w:pPr>
    </w:lvl>
    <w:lvl w:ilvl="7" w:tentative="1">
      <w:start w:val="1"/>
      <w:numFmt w:val="lowerLetter"/>
      <w:lvlText w:val="%8."/>
      <w:lvlJc w:val="left"/>
      <w:pPr>
        <w:ind w:left="5327" w:hanging="360"/>
      </w:pPr>
    </w:lvl>
    <w:lvl w:ilvl="8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5"/>
  </w:num>
  <w:num w:numId="5">
    <w:abstractNumId w:val="3"/>
  </w:num>
  <w:num w:numId="6">
    <w:abstractNumId w:val="14"/>
  </w:num>
  <w:num w:numId="7">
    <w:abstractNumId w:val="11"/>
  </w:num>
  <w:num w:numId="8">
    <w:abstractNumId w:val="8"/>
  </w:num>
  <w:num w:numId="9">
    <w:abstractNumId w:val="2"/>
  </w:num>
  <w:num w:numId="10">
    <w:abstractNumId w:val="4"/>
  </w:num>
  <w:num w:numId="11">
    <w:abstractNumId w:val="1"/>
  </w:num>
  <w:num w:numId="12">
    <w:abstractNumId w:val="7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5D4"/>
  </w:style>
  <w:style w:type="paragraph" w:styleId="Heading1">
    <w:name w:val="heading 1"/>
    <w:basedOn w:val="Normal"/>
    <w:next w:val="Normal"/>
    <w:link w:val="1"/>
    <w:uiPriority w:val="9"/>
    <w:qFormat/>
    <w:rsid w:val="00C343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C343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55385B"/>
    <w:pPr>
      <w:widowControl w:val="0"/>
      <w:autoSpaceDE w:val="0"/>
      <w:autoSpaceDN w:val="0"/>
      <w:adjustRightInd w:val="0"/>
      <w:spacing w:before="200" w:after="0" w:line="271" w:lineRule="auto"/>
      <w:outlineLvl w:val="2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7F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D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7E65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87F05"/>
  </w:style>
  <w:style w:type="paragraph" w:styleId="Footer">
    <w:name w:val="footer"/>
    <w:basedOn w:val="Normal"/>
    <w:link w:val="a1"/>
    <w:uiPriority w:val="99"/>
    <w:unhideWhenUsed/>
    <w:rsid w:val="00E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87F05"/>
  </w:style>
  <w:style w:type="table" w:styleId="TableGrid">
    <w:name w:val="Table Grid"/>
    <w:basedOn w:val="TableNormal"/>
    <w:uiPriority w:val="59"/>
    <w:rsid w:val="00B131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93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uiPriority w:val="9"/>
    <w:rsid w:val="0055385B"/>
    <w:rPr>
      <w:rFonts w:ascii="Calibri" w:eastAsia="Times New Roman" w:hAnsi="Calibri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55385B"/>
    <w:rPr>
      <w:b/>
      <w:bCs/>
    </w:rPr>
  </w:style>
  <w:style w:type="paragraph" w:customStyle="1" w:styleId="a2">
    <w:name w:val="для таблиц"/>
    <w:basedOn w:val="Normal"/>
    <w:qFormat/>
    <w:rsid w:val="0055385B"/>
    <w:pPr>
      <w:widowControl w:val="0"/>
      <w:shd w:val="clear" w:color="auto" w:fill="FFFFFF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color w:val="000000"/>
      <w:spacing w:val="-6"/>
      <w:w w:val="85"/>
      <w:sz w:val="20"/>
      <w:szCs w:val="20"/>
    </w:rPr>
  </w:style>
  <w:style w:type="paragraph" w:customStyle="1" w:styleId="a3">
    <w:name w:val="Первый"/>
    <w:basedOn w:val="Normal"/>
    <w:qFormat/>
    <w:rsid w:val="00553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55385B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BodyText">
    <w:name w:val="Body Text"/>
    <w:link w:val="a4"/>
    <w:rsid w:val="000178E4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4">
    <w:name w:val="Основной текст Знак"/>
    <w:basedOn w:val="DefaultParagraphFont"/>
    <w:link w:val="BodyText"/>
    <w:rsid w:val="000178E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1">
    <w:name w:val="Заголовок 1 Знак"/>
    <w:basedOn w:val="DefaultParagraphFont"/>
    <w:link w:val="Heading1"/>
    <w:uiPriority w:val="9"/>
    <w:rsid w:val="00C34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4311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34311"/>
    <w:pPr>
      <w:spacing w:after="100"/>
    </w:p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C34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C343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34311"/>
    <w:pPr>
      <w:spacing w:after="100"/>
      <w:ind w:left="440"/>
    </w:pPr>
  </w:style>
  <w:style w:type="character" w:customStyle="1" w:styleId="FontStyle16">
    <w:name w:val="Font Style16"/>
    <w:uiPriority w:val="99"/>
    <w:rsid w:val="00763A2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Normal"/>
    <w:uiPriority w:val="99"/>
    <w:rsid w:val="00763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5"/>
    <w:rsid w:val="00763A2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DefaultParagraphFont"/>
    <w:link w:val="PlainText"/>
    <w:rsid w:val="00763A2A"/>
    <w:rPr>
      <w:rFonts w:ascii="Courier New" w:eastAsia="Times New Roman" w:hAnsi="Courier New" w:cs="Times New Roman"/>
      <w:sz w:val="20"/>
      <w:szCs w:val="20"/>
    </w:rPr>
  </w:style>
  <w:style w:type="paragraph" w:styleId="NoSpacing">
    <w:name w:val="No Spacing"/>
    <w:uiPriority w:val="1"/>
    <w:qFormat/>
    <w:rsid w:val="00744778"/>
    <w:pPr>
      <w:spacing w:after="0" w:line="240" w:lineRule="auto"/>
    </w:pPr>
  </w:style>
  <w:style w:type="character" w:customStyle="1" w:styleId="af9e7b0db">
    <w:name w:val="af9e7b0db"/>
    <w:basedOn w:val="DefaultParagraphFont"/>
    <w:rsid w:val="00283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5A91-02E3-442A-AD9C-B4D34ACE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5740</Words>
  <Characters>32719</Characters>
  <Application>Microsoft Office Word</Application>
  <DocSecurity>0</DocSecurity>
  <Lines>272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/>
      <vt:lpstr>Пояснительная записка</vt:lpstr>
      <vt:lpstr>    Цель реализации программы</vt:lpstr>
      <vt:lpstr>    Планируемы результаты обучения</vt:lpstr>
      <vt:lpstr>        Повар 4-5 разряда</vt:lpstr>
      <vt:lpstr>    Категория обучающихся:</vt:lpstr>
      <vt:lpstr>    Срок обучения: 1 месяц</vt:lpstr>
      <vt:lpstr>    Форма обучения: вечерняя</vt:lpstr>
      <vt:lpstr>    Требования к опыту практической работы: с опытом работы.</vt:lpstr>
      <vt:lpstr>    Уровень квалификации, получаемый по завершении: повар 4-5 разряда.</vt:lpstr>
      <vt:lpstr>    Требования к условиям реализации программы</vt:lpstr>
      <vt:lpstr/>
      <vt:lpstr/>
      <vt:lpstr>КАЛЕНДАРНЫЙ УЧЕБНЫЙ ГРАФИК</vt:lpstr>
      <vt:lpstr/>
      <vt:lpstr>Содержание программы</vt:lpstr>
      <vt:lpstr>Оценка качества освоения программы</vt:lpstr>
      <vt:lpstr>    5.1.Требования к минимальному материально – техническому обеспечению</vt:lpstr>
    </vt:vector>
  </TitlesOfParts>
  <Company/>
  <LinksUpToDate>false</LinksUpToDate>
  <CharactersWithSpaces>38383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Userzx</dc:creator>
  <cp:lastModifiedBy>АдмиН</cp:lastModifiedBy>
  <cp:revision>19</cp:revision>
  <cp:lastPrinted>2023-08-18T08:38:00Z</cp:lastPrinted>
  <dcterms:created xsi:type="dcterms:W3CDTF">2023-08-17T13:01:00Z</dcterms:created>
  <dcterms:modified xsi:type="dcterms:W3CDTF">2024-01-19T13:33:00Z</dcterms:modified>
</cp:coreProperties>
</file>